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0EB62" w14:textId="77777777" w:rsidR="0081621A" w:rsidRDefault="00000000">
      <w:pPr>
        <w:spacing w:before="240" w:after="240"/>
      </w:pPr>
      <w:r>
        <w:rPr>
          <w:noProof/>
        </w:rPr>
        <w:drawing>
          <wp:inline distT="0" distB="0" distL="0" distR="0" wp14:anchorId="68B0EB71" wp14:editId="68B0EB72">
            <wp:extent cx="3585210" cy="476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3585210" cy="476250"/>
                    </a:xfrm>
                    <a:prstGeom prst="rect">
                      <a:avLst/>
                    </a:prstGeom>
                    <a:noFill/>
                  </pic:spPr>
                </pic:pic>
              </a:graphicData>
            </a:graphic>
          </wp:inline>
        </w:drawing>
      </w:r>
    </w:p>
    <w:p w14:paraId="68B0EB63" w14:textId="77777777" w:rsidR="0081621A" w:rsidRDefault="00000000">
      <w:pPr>
        <w:spacing w:before="240" w:after="240"/>
        <w:rPr>
          <w:rFonts w:ascii="Trebuchet MS" w:hAnsi="Trebuchet MS"/>
          <w:sz w:val="30"/>
        </w:rPr>
      </w:pPr>
      <w:r>
        <w:rPr>
          <w:rFonts w:ascii="Trebuchet MS" w:hAnsi="Trebuchet MS"/>
          <w:b/>
          <w:sz w:val="30"/>
        </w:rPr>
        <w:t>Data Collection Worksheet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9720"/>
      </w:tblGrid>
      <w:tr w:rsidR="0081621A" w14:paraId="68B0EB65" w14:textId="77777777">
        <w:tc>
          <w:tcPr>
            <w:tcW w:w="0" w:type="auto"/>
            <w:vAlign w:val="center"/>
          </w:tcPr>
          <w:p w14:paraId="68B0EB64" w14:textId="77777777" w:rsidR="0081621A" w:rsidRDefault="00000000">
            <w:pPr>
              <w:spacing w:before="240" w:after="240"/>
              <w:rPr>
                <w:rFonts w:ascii="Trebuchet MS" w:hAnsi="Trebuchet MS"/>
                <w:sz w:val="20"/>
              </w:rPr>
            </w:pPr>
            <w:r>
              <w:rPr>
                <w:rFonts w:ascii="Trebuchet MS" w:hAnsi="Trebuchet MS"/>
                <w:b/>
                <w:sz w:val="20"/>
              </w:rPr>
              <w:t>Please Note:</w:t>
            </w:r>
            <w:r>
              <w:rPr>
                <w:rFonts w:ascii="Trebuchet MS" w:hAnsi="Trebuchet MS"/>
                <w:sz w:val="20"/>
              </w:rPr>
              <w:t xml:space="preserve"> The Data Collection Worksheet (DCW) is a tool to aid integration of a PhenX protocol into a study. The PhenX DCW is not designed to be a data collection instrument. Investigators will need to decide the best way to collect data for the PhenX protocol in their study. Variables captured in the DCW, along with variable names and unique PhenX variable identifiers, are included in the PhenX Data Dictionary (DD) files. </w:t>
            </w:r>
          </w:p>
        </w:tc>
      </w:tr>
    </w:tbl>
    <w:p w14:paraId="68B0EB66" w14:textId="77777777" w:rsidR="0081621A" w:rsidRPr="00341E51" w:rsidRDefault="00000000">
      <w:pPr>
        <w:spacing w:before="240" w:after="240"/>
        <w:rPr>
          <w:rFonts w:ascii="Trebuchet MS" w:hAnsi="Trebuchet MS"/>
          <w:szCs w:val="24"/>
        </w:rPr>
      </w:pPr>
      <w:r w:rsidRPr="00341E51">
        <w:rPr>
          <w:rFonts w:ascii="Trebuchet MS" w:hAnsi="Trebuchet MS"/>
          <w:szCs w:val="24"/>
        </w:rPr>
        <w:t>Definitions are provided to participants as follows:</w:t>
      </w:r>
    </w:p>
    <w:p w14:paraId="68B0EB67" w14:textId="1C24D0D9" w:rsidR="0081621A" w:rsidRPr="00341E51" w:rsidRDefault="00000000">
      <w:pPr>
        <w:spacing w:before="240" w:after="240"/>
        <w:rPr>
          <w:rFonts w:ascii="Trebuchet MS" w:hAnsi="Trebuchet MS"/>
          <w:szCs w:val="24"/>
        </w:rPr>
      </w:pPr>
      <w:r w:rsidRPr="00341E51">
        <w:rPr>
          <w:rFonts w:ascii="Trebuchet MS" w:hAnsi="Trebuchet MS"/>
          <w:szCs w:val="24"/>
        </w:rPr>
        <w:t>Regular cigars are different from little filtered cigars. They can be large cigars or smaller in size such as cigarillos (In Spanish, “medium size cigars” instead of “cigarillos” here). They are usually sold individuals or in packs of 2 or 3. Some common brands are Black and Mild</w:t>
      </w:r>
      <w:r w:rsidR="0063633D">
        <w:rPr>
          <w:rFonts w:ascii="Trebuchet MS" w:hAnsi="Trebuchet MS"/>
          <w:szCs w:val="24"/>
        </w:rPr>
        <w:t>’</w:t>
      </w:r>
      <w:r w:rsidRPr="00341E51">
        <w:rPr>
          <w:rFonts w:ascii="Trebuchet MS" w:hAnsi="Trebuchet MS"/>
          <w:szCs w:val="24"/>
        </w:rPr>
        <w:t>s, Swisher Sweets Cigarillos, and Phillies Blunts, but there are others.</w:t>
      </w:r>
    </w:p>
    <w:p w14:paraId="68B0EB68" w14:textId="77777777" w:rsidR="0081621A" w:rsidRPr="00341E51" w:rsidRDefault="00000000">
      <w:pPr>
        <w:spacing w:before="240" w:after="240"/>
        <w:rPr>
          <w:rFonts w:ascii="Trebuchet MS" w:hAnsi="Trebuchet MS"/>
          <w:szCs w:val="24"/>
        </w:rPr>
      </w:pPr>
      <w:r w:rsidRPr="00341E51">
        <w:rPr>
          <w:rFonts w:ascii="Trebuchet MS" w:hAnsi="Trebuchet MS"/>
          <w:szCs w:val="24"/>
        </w:rPr>
        <w:t>Little filtered cigars are different from regular cigars and cigarillos (in Spanish use “medium size cigars” instead of the word “cigarillos” here). They resemble cigarettes in size and often are sold in packs of 20. They are usually brown in color and have a spongy filter like a cigarette. Some common brands are Prime Time, Winchester, and Cheyenne Little Filtered Cigars, but there are others.</w:t>
      </w:r>
    </w:p>
    <w:p w14:paraId="68B0EB69" w14:textId="77777777" w:rsidR="0081621A" w:rsidRPr="00341E51" w:rsidRDefault="00000000">
      <w:pPr>
        <w:spacing w:before="240" w:after="240"/>
        <w:rPr>
          <w:rFonts w:ascii="Trebuchet MS" w:hAnsi="Trebuchet MS"/>
          <w:szCs w:val="24"/>
        </w:rPr>
      </w:pPr>
      <w:r w:rsidRPr="00341E51">
        <w:rPr>
          <w:rFonts w:ascii="Trebuchet MS" w:hAnsi="Trebuchet MS"/>
          <w:szCs w:val="24"/>
        </w:rPr>
        <w:t>IF ASKED, “cigar smoking” ONLY INCLUDES CIGAR TOBACCO. IT DOES NOT INCLUDE SMOKING CIGARS ONLY WITH MARIJUANA (OR “BLUNTS”), HASHISH OR OTHER SUBSTANCES.</w:t>
      </w:r>
    </w:p>
    <w:p w14:paraId="68B0EB6A" w14:textId="77777777" w:rsidR="0081621A" w:rsidRPr="00341E51" w:rsidRDefault="00000000">
      <w:pPr>
        <w:spacing w:before="240" w:after="240"/>
        <w:rPr>
          <w:rFonts w:ascii="Trebuchet MS" w:hAnsi="Trebuchet MS"/>
          <w:szCs w:val="24"/>
        </w:rPr>
      </w:pPr>
      <w:r w:rsidRPr="00341E51">
        <w:rPr>
          <w:rFonts w:ascii="Trebuchet MS" w:hAnsi="Trebuchet MS"/>
          <w:szCs w:val="24"/>
        </w:rPr>
        <w:t>1. During the PAST 30 days, what type of CIGAR did you use MOST OFTEN?</w:t>
      </w:r>
      <w:r w:rsidRPr="00341E51">
        <w:rPr>
          <w:rFonts w:ascii="Trebuchet MS" w:hAnsi="Trebuchet MS"/>
          <w:szCs w:val="24"/>
        </w:rPr>
        <w:br/>
        <w:t>FR: READ THE 3 CHOICES</w:t>
      </w:r>
    </w:p>
    <w:p w14:paraId="53D05D1E" w14:textId="77777777" w:rsidR="00456164" w:rsidRDefault="00000000" w:rsidP="00295E5D">
      <w:pPr>
        <w:ind w:left="720" w:hanging="360"/>
        <w:rPr>
          <w:rFonts w:ascii="Trebuchet MS" w:hAnsi="Trebuchet MS"/>
          <w:szCs w:val="24"/>
        </w:rPr>
      </w:pPr>
      <w:r w:rsidRPr="00341E51">
        <w:rPr>
          <w:rFonts w:ascii="Trebuchet MS" w:hAnsi="Trebuchet MS"/>
          <w:szCs w:val="24"/>
        </w:rPr>
        <w:t>1 [ ] Regular/large cigars</w:t>
      </w:r>
    </w:p>
    <w:p w14:paraId="517B3F10" w14:textId="77777777" w:rsidR="00423F18" w:rsidRDefault="00000000" w:rsidP="00295E5D">
      <w:pPr>
        <w:ind w:left="720" w:hanging="360"/>
        <w:rPr>
          <w:rFonts w:ascii="Trebuchet MS" w:hAnsi="Trebuchet MS"/>
          <w:szCs w:val="24"/>
        </w:rPr>
      </w:pPr>
      <w:r w:rsidRPr="00341E51">
        <w:rPr>
          <w:rFonts w:ascii="Trebuchet MS" w:hAnsi="Trebuchet MS"/>
          <w:szCs w:val="24"/>
        </w:rPr>
        <w:t>2 [ ] “Cigarillos” (in Spanish use “medium size cigars” instead of the word “cigarillos” here”)</w:t>
      </w:r>
    </w:p>
    <w:p w14:paraId="68B0EB6B" w14:textId="2FA113A4" w:rsidR="0081621A" w:rsidRPr="00341E51" w:rsidRDefault="00000000" w:rsidP="00295E5D">
      <w:pPr>
        <w:ind w:left="720" w:hanging="360"/>
        <w:rPr>
          <w:rFonts w:ascii="Trebuchet MS" w:hAnsi="Trebuchet MS"/>
          <w:szCs w:val="24"/>
        </w:rPr>
      </w:pPr>
      <w:r w:rsidRPr="00341E51">
        <w:rPr>
          <w:rFonts w:ascii="Trebuchet MS" w:hAnsi="Trebuchet MS"/>
          <w:szCs w:val="24"/>
        </w:rPr>
        <w:t>3 [ ] Little filtered cigars</w:t>
      </w:r>
    </w:p>
    <w:p w14:paraId="0EC59C18" w14:textId="55D1F047" w:rsidR="005D18A5" w:rsidRDefault="00000000" w:rsidP="00EE092F">
      <w:pPr>
        <w:spacing w:before="240" w:after="240"/>
        <w:rPr>
          <w:rFonts w:ascii="Trebuchet MS" w:hAnsi="Trebuchet MS"/>
          <w:szCs w:val="24"/>
        </w:rPr>
      </w:pPr>
      <w:r w:rsidRPr="00341E51">
        <w:rPr>
          <w:rFonts w:ascii="Trebuchet MS" w:hAnsi="Trebuchet MS"/>
          <w:szCs w:val="24"/>
        </w:rPr>
        <w:t>2. What brand of cigar do you usually smoke?</w:t>
      </w:r>
    </w:p>
    <w:p w14:paraId="0FBA8070"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 [ ] 1839</w:t>
      </w:r>
    </w:p>
    <w:p w14:paraId="00DE0DA0"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 [ ] Acid</w:t>
      </w:r>
    </w:p>
    <w:p w14:paraId="61BD6ACC"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 [ ] Al Capone</w:t>
      </w:r>
    </w:p>
    <w:p w14:paraId="3AB6EC60"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 [ ] Antonio y Cleopatra (AyC)</w:t>
      </w:r>
    </w:p>
    <w:p w14:paraId="16970322"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5 [ ] Arturo Fuente</w:t>
      </w:r>
    </w:p>
    <w:p w14:paraId="3A5FE42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6 [ ] Ashton</w:t>
      </w:r>
    </w:p>
    <w:p w14:paraId="0BC16E5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7 [ ] Backwoods</w:t>
      </w:r>
    </w:p>
    <w:p w14:paraId="16B39B5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8 [ ] Black &amp; Mild</w:t>
      </w:r>
    </w:p>
    <w:p w14:paraId="035BED65"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9 [ ] BlackStone</w:t>
      </w:r>
    </w:p>
    <w:p w14:paraId="78AEEE6A"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lastRenderedPageBreak/>
        <w:t>10 [ ] BLK</w:t>
      </w:r>
    </w:p>
    <w:p w14:paraId="69FD5795"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11 [ ] CAO</w:t>
      </w:r>
    </w:p>
    <w:p w14:paraId="3715F1BB"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12 [ ] Captain Black</w:t>
      </w:r>
    </w:p>
    <w:p w14:paraId="5FE75D69"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13 [ ] Cheyenne</w:t>
      </w:r>
    </w:p>
    <w:p w14:paraId="49F7741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14 [ ] Clipper</w:t>
      </w:r>
    </w:p>
    <w:p w14:paraId="352E56C0"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15 [ ] Cohiba</w:t>
      </w:r>
    </w:p>
    <w:p w14:paraId="4DC2D1E6"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16 [ ] Davidoff</w:t>
      </w:r>
    </w:p>
    <w:p w14:paraId="45FB4FB4"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17 [ ] Director’s Club</w:t>
      </w:r>
    </w:p>
    <w:p w14:paraId="552D7C7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18 [ ] Djarum</w:t>
      </w:r>
    </w:p>
    <w:p w14:paraId="4D0DA7EB"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19 [ ] Don Tomas</w:t>
      </w:r>
    </w:p>
    <w:p w14:paraId="1FEFBA6A"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20 [ ] Double Diamond</w:t>
      </w:r>
    </w:p>
    <w:p w14:paraId="4ACF3864"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21 [ ] Dutch Masters</w:t>
      </w:r>
    </w:p>
    <w:p w14:paraId="0AB343E6"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22 [ ] Dutch Treat</w:t>
      </w:r>
    </w:p>
    <w:p w14:paraId="1A4093CB"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23 [ ] El Producto</w:t>
      </w:r>
    </w:p>
    <w:p w14:paraId="3A727FEE"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24 [ ] Game (Garcia y Vega)</w:t>
      </w:r>
    </w:p>
    <w:p w14:paraId="55A2953E"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25 [ ] Garcia y Vega</w:t>
      </w:r>
    </w:p>
    <w:p w14:paraId="594445D0"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26 [ ] Goodies</w:t>
      </w:r>
    </w:p>
    <w:p w14:paraId="2B3711AF"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27 [ ] Hav-A-Tampa</w:t>
      </w:r>
    </w:p>
    <w:p w14:paraId="7AAE273C"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28 [ ] King Edward</w:t>
      </w:r>
    </w:p>
    <w:p w14:paraId="06241FA3"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29 [ ] La Corona</w:t>
      </w:r>
    </w:p>
    <w:p w14:paraId="32DE66F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30 [ ] La Paz</w:t>
      </w:r>
    </w:p>
    <w:p w14:paraId="1921C949"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31 [ ] Macanudo</w:t>
      </w:r>
    </w:p>
    <w:p w14:paraId="4033B309"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32 [ ] Miami Suites</w:t>
      </w:r>
    </w:p>
    <w:p w14:paraId="1A683EFB"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33 [ ] Montecristo</w:t>
      </w:r>
    </w:p>
    <w:p w14:paraId="2C44ED70"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34 [ ] Muriel Sweets</w:t>
      </w:r>
    </w:p>
    <w:p w14:paraId="6B55BBC0"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35 [ ] Muriels</w:t>
      </w:r>
    </w:p>
    <w:p w14:paraId="53109B53"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36 [ ] Omega</w:t>
      </w:r>
    </w:p>
    <w:p w14:paraId="3F23B29E"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37 [ ] Optimo</w:t>
      </w:r>
    </w:p>
    <w:p w14:paraId="57882DB7"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38 [ ] Partagas</w:t>
      </w:r>
    </w:p>
    <w:p w14:paraId="1E4EA8EA"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39 [ ] Phillies</w:t>
      </w:r>
    </w:p>
    <w:p w14:paraId="4AB2CDE8"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40 [ ] Punch</w:t>
      </w:r>
    </w:p>
    <w:p w14:paraId="48922043"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41 [ ] Romeo y Julieta</w:t>
      </w:r>
    </w:p>
    <w:p w14:paraId="28EC8228"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42 [ ] Santa Fe</w:t>
      </w:r>
    </w:p>
    <w:p w14:paraId="144A0DE1"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43 [ ] Supre Sweets</w:t>
      </w:r>
    </w:p>
    <w:p w14:paraId="78031FF1"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44 [ ] Swisher Sweets</w:t>
      </w:r>
    </w:p>
    <w:p w14:paraId="2AED4B07"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45 [ ] Tampa Nugget</w:t>
      </w:r>
    </w:p>
    <w:p w14:paraId="6C64035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46 [ ] Tampa Sweet</w:t>
      </w:r>
    </w:p>
    <w:p w14:paraId="53E1ECFD"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47 [ ] Volcano</w:t>
      </w:r>
    </w:p>
    <w:p w14:paraId="1D4D7676"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48 [ ] White Cat</w:t>
      </w:r>
    </w:p>
    <w:p w14:paraId="3FC64A75"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49 [ ] White Owl</w:t>
      </w:r>
    </w:p>
    <w:p w14:paraId="3523502F"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50 [ ] Willem II</w:t>
      </w:r>
    </w:p>
    <w:p w14:paraId="26C7E135"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51 [ ] Winchester</w:t>
      </w:r>
    </w:p>
    <w:p w14:paraId="5D1788B1"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52 [ ] Zig Zag</w:t>
      </w:r>
    </w:p>
    <w:p w14:paraId="6AE3D15B"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53 [ ] Prime Time</w:t>
      </w:r>
    </w:p>
    <w:p w14:paraId="40E36ED8" w14:textId="77777777" w:rsidR="00E0697D" w:rsidRPr="00E0697D" w:rsidRDefault="00E0697D" w:rsidP="00E0697D">
      <w:pPr>
        <w:ind w:left="720" w:hanging="360"/>
        <w:rPr>
          <w:rFonts w:ascii="Trebuchet MS" w:hAnsi="Trebuchet MS"/>
          <w:szCs w:val="24"/>
        </w:rPr>
      </w:pPr>
      <w:r w:rsidRPr="00E0697D">
        <w:rPr>
          <w:rFonts w:ascii="Trebuchet MS" w:hAnsi="Trebuchet MS"/>
          <w:szCs w:val="24"/>
        </w:rPr>
        <w:t>54 [ ] Remington</w:t>
      </w:r>
    </w:p>
    <w:p w14:paraId="2988610F" w14:textId="55A8B99C" w:rsidR="0085036F" w:rsidRPr="00E0697D" w:rsidRDefault="00E0697D" w:rsidP="00E0697D">
      <w:pPr>
        <w:ind w:left="720" w:hanging="360"/>
        <w:rPr>
          <w:rFonts w:ascii="Trebuchet MS" w:hAnsi="Trebuchet MS"/>
          <w:szCs w:val="24"/>
        </w:rPr>
      </w:pPr>
      <w:r w:rsidRPr="00E0697D">
        <w:rPr>
          <w:rFonts w:ascii="Trebuchet MS" w:hAnsi="Trebuchet MS"/>
          <w:szCs w:val="24"/>
        </w:rPr>
        <w:t>55 [ ] Some other brand</w:t>
      </w:r>
    </w:p>
    <w:p w14:paraId="68B0EB6E" w14:textId="6BDD6B4E" w:rsidR="0081621A" w:rsidRPr="00341E51" w:rsidRDefault="00000000" w:rsidP="00FC3C19">
      <w:pPr>
        <w:spacing w:before="240" w:after="240"/>
        <w:rPr>
          <w:rFonts w:ascii="Trebuchet MS" w:hAnsi="Trebuchet MS"/>
          <w:szCs w:val="24"/>
        </w:rPr>
      </w:pPr>
      <w:r w:rsidRPr="00341E51">
        <w:rPr>
          <w:rFonts w:ascii="Trebuchet MS" w:hAnsi="Trebuchet MS"/>
          <w:szCs w:val="24"/>
        </w:rPr>
        <w:t>3. When you smoke a cigar is it usually flavored?</w:t>
      </w:r>
    </w:p>
    <w:p w14:paraId="52F3607E" w14:textId="77777777" w:rsidR="0085036F" w:rsidRDefault="00000000" w:rsidP="00EE092F">
      <w:pPr>
        <w:ind w:left="720" w:hanging="360"/>
        <w:rPr>
          <w:rFonts w:ascii="Trebuchet MS" w:hAnsi="Trebuchet MS"/>
          <w:szCs w:val="24"/>
        </w:rPr>
      </w:pPr>
      <w:r w:rsidRPr="00341E51">
        <w:rPr>
          <w:rFonts w:ascii="Trebuchet MS" w:hAnsi="Trebuchet MS"/>
          <w:szCs w:val="24"/>
        </w:rPr>
        <w:lastRenderedPageBreak/>
        <w:t>1 [ ] Yes</w:t>
      </w:r>
    </w:p>
    <w:p w14:paraId="68B0EB6F" w14:textId="700034B8" w:rsidR="0081621A" w:rsidRPr="00341E51" w:rsidRDefault="00000000" w:rsidP="00EE092F">
      <w:pPr>
        <w:ind w:left="720" w:hanging="360"/>
        <w:rPr>
          <w:rFonts w:ascii="Trebuchet MS" w:hAnsi="Trebuchet MS"/>
          <w:szCs w:val="24"/>
        </w:rPr>
      </w:pPr>
      <w:r w:rsidRPr="00341E51">
        <w:rPr>
          <w:rFonts w:ascii="Trebuchet MS" w:hAnsi="Trebuchet MS"/>
          <w:szCs w:val="24"/>
        </w:rPr>
        <w:t>2 [ ] No</w:t>
      </w:r>
    </w:p>
    <w:p w14:paraId="68B0EB70" w14:textId="77777777" w:rsidR="0081621A" w:rsidRDefault="00000000">
      <w:pPr>
        <w:spacing w:before="240" w:after="240"/>
        <w:jc w:val="center"/>
        <w:rPr>
          <w:rFonts w:ascii="Trebuchet MS" w:hAnsi="Trebuchet MS"/>
          <w:sz w:val="20"/>
        </w:rPr>
      </w:pPr>
      <w:r>
        <w:rPr>
          <w:rFonts w:ascii="Trebuchet MS" w:hAnsi="Trebuchet MS"/>
          <w:sz w:val="20"/>
        </w:rPr>
        <w:t xml:space="preserve">Protocol source: </w:t>
      </w:r>
      <w:hyperlink r:id="rId10" w:history="1">
        <w:r>
          <w:rPr>
            <w:rStyle w:val="Hyperlink"/>
            <w:rFonts w:ascii="Trebuchet MS" w:hAnsi="Trebuchet MS"/>
            <w:sz w:val="20"/>
          </w:rPr>
          <w:t>https://www.phenxtoolkit.org/protocols/view/730707</w:t>
        </w:r>
      </w:hyperlink>
    </w:p>
    <w:sectPr w:rsidR="0081621A">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17579"/>
    <w:multiLevelType w:val="hybridMultilevel"/>
    <w:tmpl w:val="CC8465E8"/>
    <w:lvl w:ilvl="0" w:tplc="2AF17623">
      <w:start w:val="1"/>
      <w:numFmt w:val="bullet"/>
      <w:lvlText w:val="·"/>
      <w:lvlJc w:val="left"/>
      <w:pPr>
        <w:ind w:left="720" w:hanging="360"/>
      </w:pPr>
      <w:rPr>
        <w:rFonts w:ascii="Symbol" w:hAnsi="Symbol"/>
      </w:rPr>
    </w:lvl>
    <w:lvl w:ilvl="1" w:tplc="6472179F">
      <w:start w:val="1"/>
      <w:numFmt w:val="bullet"/>
      <w:lvlText w:val="o"/>
      <w:lvlJc w:val="left"/>
      <w:pPr>
        <w:ind w:left="1440" w:hanging="360"/>
      </w:pPr>
      <w:rPr>
        <w:rFonts w:ascii="Symbol" w:hAnsi="Symbol"/>
      </w:rPr>
    </w:lvl>
    <w:lvl w:ilvl="2" w:tplc="4C1DF0AB">
      <w:start w:val="1"/>
      <w:numFmt w:val="bullet"/>
      <w:lvlText w:val="·"/>
      <w:lvlJc w:val="left"/>
      <w:pPr>
        <w:ind w:left="2160" w:hanging="360"/>
      </w:pPr>
      <w:rPr>
        <w:rFonts w:ascii="Symbol" w:hAnsi="Symbol"/>
      </w:rPr>
    </w:lvl>
    <w:lvl w:ilvl="3" w:tplc="0E5265B7">
      <w:start w:val="1"/>
      <w:numFmt w:val="bullet"/>
      <w:lvlText w:val="o"/>
      <w:lvlJc w:val="left"/>
      <w:pPr>
        <w:ind w:left="2880" w:hanging="360"/>
      </w:pPr>
      <w:rPr>
        <w:rFonts w:ascii="Symbol" w:hAnsi="Symbol"/>
      </w:rPr>
    </w:lvl>
    <w:lvl w:ilvl="4" w:tplc="57527EB7">
      <w:start w:val="1"/>
      <w:numFmt w:val="bullet"/>
      <w:lvlText w:val="·"/>
      <w:lvlJc w:val="left"/>
      <w:pPr>
        <w:ind w:left="3600" w:hanging="360"/>
      </w:pPr>
      <w:rPr>
        <w:rFonts w:ascii="Symbol" w:hAnsi="Symbol"/>
      </w:rPr>
    </w:lvl>
    <w:lvl w:ilvl="5" w:tplc="68810B38">
      <w:start w:val="1"/>
      <w:numFmt w:val="bullet"/>
      <w:lvlText w:val="o"/>
      <w:lvlJc w:val="left"/>
      <w:pPr>
        <w:ind w:left="4320" w:hanging="360"/>
      </w:pPr>
      <w:rPr>
        <w:rFonts w:ascii="Symbol" w:hAnsi="Symbol"/>
      </w:rPr>
    </w:lvl>
    <w:lvl w:ilvl="6" w:tplc="5B32CC24">
      <w:start w:val="1"/>
      <w:numFmt w:val="bullet"/>
      <w:lvlText w:val="·"/>
      <w:lvlJc w:val="left"/>
      <w:pPr>
        <w:ind w:left="5040" w:hanging="360"/>
      </w:pPr>
      <w:rPr>
        <w:rFonts w:ascii="Symbol" w:hAnsi="Symbol"/>
      </w:rPr>
    </w:lvl>
    <w:lvl w:ilvl="7" w:tplc="245EC3DC">
      <w:start w:val="1"/>
      <w:numFmt w:val="bullet"/>
      <w:lvlText w:val="o"/>
      <w:lvlJc w:val="left"/>
      <w:pPr>
        <w:ind w:left="5760" w:hanging="360"/>
      </w:pPr>
      <w:rPr>
        <w:rFonts w:ascii="Symbol" w:hAnsi="Symbol"/>
      </w:rPr>
    </w:lvl>
    <w:lvl w:ilvl="8" w:tplc="1B022716">
      <w:start w:val="1"/>
      <w:numFmt w:val="bullet"/>
      <w:lvlText w:val="·"/>
      <w:lvlJc w:val="left"/>
      <w:pPr>
        <w:ind w:left="6480" w:hanging="360"/>
      </w:pPr>
      <w:rPr>
        <w:rFonts w:ascii="Symbol" w:hAnsi="Symbol"/>
      </w:rPr>
    </w:lvl>
  </w:abstractNum>
  <w:abstractNum w:abstractNumId="1" w15:restartNumberingAfterBreak="0">
    <w:nsid w:val="64721768"/>
    <w:multiLevelType w:val="hybridMultilevel"/>
    <w:tmpl w:val="908269AE"/>
    <w:lvl w:ilvl="0" w:tplc="4EC5C856">
      <w:start w:val="1"/>
      <w:numFmt w:val="bullet"/>
      <w:lvlText w:val="·"/>
      <w:lvlJc w:val="left"/>
      <w:pPr>
        <w:ind w:left="720" w:hanging="360"/>
      </w:pPr>
      <w:rPr>
        <w:rFonts w:ascii="Symbol" w:hAnsi="Symbol"/>
      </w:rPr>
    </w:lvl>
    <w:lvl w:ilvl="1" w:tplc="780530DE">
      <w:start w:val="1"/>
      <w:numFmt w:val="bullet"/>
      <w:lvlText w:val="o"/>
      <w:lvlJc w:val="left"/>
      <w:pPr>
        <w:ind w:left="1440" w:hanging="360"/>
      </w:pPr>
      <w:rPr>
        <w:rFonts w:ascii="Symbol" w:hAnsi="Symbol"/>
      </w:rPr>
    </w:lvl>
    <w:lvl w:ilvl="2" w:tplc="503EF6F7">
      <w:start w:val="1"/>
      <w:numFmt w:val="bullet"/>
      <w:lvlText w:val="·"/>
      <w:lvlJc w:val="left"/>
      <w:pPr>
        <w:ind w:left="2160" w:hanging="360"/>
      </w:pPr>
      <w:rPr>
        <w:rFonts w:ascii="Symbol" w:hAnsi="Symbol"/>
      </w:rPr>
    </w:lvl>
    <w:lvl w:ilvl="3" w:tplc="2D864EC5">
      <w:start w:val="1"/>
      <w:numFmt w:val="bullet"/>
      <w:lvlText w:val="o"/>
      <w:lvlJc w:val="left"/>
      <w:pPr>
        <w:ind w:left="2880" w:hanging="360"/>
      </w:pPr>
      <w:rPr>
        <w:rFonts w:ascii="Symbol" w:hAnsi="Symbol"/>
      </w:rPr>
    </w:lvl>
    <w:lvl w:ilvl="4" w:tplc="5102524E">
      <w:start w:val="1"/>
      <w:numFmt w:val="bullet"/>
      <w:lvlText w:val="·"/>
      <w:lvlJc w:val="left"/>
      <w:pPr>
        <w:ind w:left="3600" w:hanging="360"/>
      </w:pPr>
      <w:rPr>
        <w:rFonts w:ascii="Symbol" w:hAnsi="Symbol"/>
      </w:rPr>
    </w:lvl>
    <w:lvl w:ilvl="5" w:tplc="6BDDC21C">
      <w:start w:val="1"/>
      <w:numFmt w:val="bullet"/>
      <w:lvlText w:val="o"/>
      <w:lvlJc w:val="left"/>
      <w:pPr>
        <w:ind w:left="4320" w:hanging="360"/>
      </w:pPr>
      <w:rPr>
        <w:rFonts w:ascii="Symbol" w:hAnsi="Symbol"/>
      </w:rPr>
    </w:lvl>
    <w:lvl w:ilvl="6" w:tplc="7230C1E5">
      <w:start w:val="1"/>
      <w:numFmt w:val="bullet"/>
      <w:lvlText w:val="·"/>
      <w:lvlJc w:val="left"/>
      <w:pPr>
        <w:ind w:left="5040" w:hanging="360"/>
      </w:pPr>
      <w:rPr>
        <w:rFonts w:ascii="Symbol" w:hAnsi="Symbol"/>
      </w:rPr>
    </w:lvl>
    <w:lvl w:ilvl="7" w:tplc="70337F4B">
      <w:start w:val="1"/>
      <w:numFmt w:val="bullet"/>
      <w:lvlText w:val="o"/>
      <w:lvlJc w:val="left"/>
      <w:pPr>
        <w:ind w:left="5760" w:hanging="360"/>
      </w:pPr>
      <w:rPr>
        <w:rFonts w:ascii="Symbol" w:hAnsi="Symbol"/>
      </w:rPr>
    </w:lvl>
    <w:lvl w:ilvl="8" w:tplc="34BE09B4">
      <w:start w:val="1"/>
      <w:numFmt w:val="bullet"/>
      <w:lvlText w:val="·"/>
      <w:lvlJc w:val="left"/>
      <w:pPr>
        <w:ind w:left="6480" w:hanging="360"/>
      </w:pPr>
      <w:rPr>
        <w:rFonts w:ascii="Symbol" w:hAnsi="Symbol"/>
      </w:rPr>
    </w:lvl>
  </w:abstractNum>
  <w:num w:numId="1" w16cid:durableId="1334336425">
    <w:abstractNumId w:val="0"/>
  </w:num>
  <w:num w:numId="2" w16cid:durableId="9963047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1621A"/>
    <w:rsid w:val="00216A84"/>
    <w:rsid w:val="00295E5D"/>
    <w:rsid w:val="00341E51"/>
    <w:rsid w:val="003F56B4"/>
    <w:rsid w:val="00423F18"/>
    <w:rsid w:val="00456164"/>
    <w:rsid w:val="00570CF9"/>
    <w:rsid w:val="005817B9"/>
    <w:rsid w:val="005D18A5"/>
    <w:rsid w:val="0063633D"/>
    <w:rsid w:val="00674DC3"/>
    <w:rsid w:val="0081621A"/>
    <w:rsid w:val="0085036F"/>
    <w:rsid w:val="00A91BE3"/>
    <w:rsid w:val="00E0697D"/>
    <w:rsid w:val="00EE092F"/>
    <w:rsid w:val="00FC3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EB62"/>
  <w15:docId w15:val="{B6BF41F7-9589-4B9C-9BDF-193D74F1A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C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581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631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phenxtoolkit.org/protocols/view/730707" TargetMode="Externa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2" ma:contentTypeDescription="Create a new document." ma:contentTypeScope="" ma:versionID="d3a12c282f01a0a0635f941d6e23f840">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5c08ed18ad85142b58b1966a249cd6c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9806d5a-bced-4c28-b2f7-853263175724}"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FE904-B97D-41AA-8FF9-478CA81E63AC}">
  <ds:schemaRefs>
    <ds:schemaRef ds:uri="http://schemas.microsoft.com/office/2006/metadata/properties"/>
    <ds:schemaRef ds:uri="http://schemas.microsoft.com/office/infopath/2007/PartnerControls"/>
    <ds:schemaRef ds:uri="8ef27eb8-0e3d-496f-b523-771757bdd770"/>
    <ds:schemaRef ds:uri="8416942f-d982-4ba4-a5b0-104826b4be24"/>
  </ds:schemaRefs>
</ds:datastoreItem>
</file>

<file path=customXml/itemProps2.xml><?xml version="1.0" encoding="utf-8"?>
<ds:datastoreItem xmlns:ds="http://schemas.openxmlformats.org/officeDocument/2006/customXml" ds:itemID="{C4A49F52-27EF-420D-AB56-B3397B012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2C0AB5-39DD-4D7E-A973-0CD75FB949E1}">
  <ds:schemaRefs>
    <ds:schemaRef ds:uri="http://schemas.microsoft.com/sharepoint/v3/contenttype/forms"/>
  </ds:schemaRefs>
</ds:datastoreItem>
</file>

<file path=customXml/itemProps4.xml><?xml version="1.0" encoding="utf-8"?>
<ds:datastoreItem xmlns:ds="http://schemas.openxmlformats.org/officeDocument/2006/customXml" ds:itemID="{6CE3CEE1-927C-47E0-86E2-E0739C1B4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Abedini (she/her), Jaleh</cp:lastModifiedBy>
  <cp:revision>17</cp:revision>
  <dcterms:created xsi:type="dcterms:W3CDTF">2024-10-09T19:33:00Z</dcterms:created>
  <dcterms:modified xsi:type="dcterms:W3CDTF">2024-10-11T18:41:00Z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