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F34E8"/>
    <w:multiLevelType w:val="multilevel"/>
    <w:tmpl w:val="DE66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416D9B"/>
    <w:multiLevelType w:val="multilevel"/>
    <w:tmpl w:val="5620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B1033D"/>
    <w:multiLevelType w:val="multilevel"/>
    <w:tmpl w:val="E60C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96"/>
    <w:rsid w:val="00391F20"/>
    <w:rsid w:val="00643231"/>
    <w:rsid w:val="006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1F8D2"/>
  <w15:chartTrackingRefBased/>
  <w15:docId w15:val="{D0EF5C33-078A-7F46-9982-375FFF86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7329</CharactersWithSpaces>
  <SharedDoc>false</SharedDoc>
  <HLinks>
    <vt:vector size="12" baseType="variant">
      <vt:variant>
        <vt:i4>7602284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http://s.details.loinc.org/LOINC/62977-4.html?sections=Web</vt:lpwstr>
      </vt:variant>
      <vt:variant>
        <vt:lpwstr/>
      </vt:variant>
      <vt:variant>
        <vt:i4>7274620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https://cdebrowser.nci.nih.gov/CDEBrowser/search?elementDetails=9&amp;FirstTimer=0&amp;PageId=ElementDetailsGroup&amp;publicId=3144946&amp;version=1.0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Hwang, Stephen</cp:lastModifiedBy>
  <cp:revision>2</cp:revision>
  <dcterms:created xsi:type="dcterms:W3CDTF">2019-05-14T14:20:00Z</dcterms:created>
  <dcterms:modified xsi:type="dcterms:W3CDTF">2019-05-14T14:20:00Z</dcterms:modified>
</cp:coreProperties>
</file>