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7584"/>
      </w:tblGrid>
      <w:tr w:rsidR="00003211" w:rsidRPr="00CF5B9B" w:rsidTr="006A24D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CF5B9B" w:rsidRDefault="00A362B3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szCs w:val="27"/>
              </w:rPr>
            </w:pPr>
            <w:r w:rsidRPr="00A362B3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szCs w:val="27"/>
              </w:rPr>
              <w:t xml:space="preserve">General Self-Efficacy 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szCs w:val="27"/>
              </w:rPr>
              <w:t>–</w:t>
            </w:r>
            <w:r w:rsidRPr="00A362B3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szCs w:val="27"/>
              </w:rPr>
              <w:t xml:space="preserve"> Adult</w:t>
            </w:r>
          </w:p>
        </w:tc>
      </w:tr>
      <w:tr w:rsidR="00003211" w:rsidRPr="00A362B3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003211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bookmarkStart w:id="0" w:name="_GoBack"/>
            <w:r w:rsidRPr="00A362B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Protocol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A362B3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362B3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180601</w:t>
            </w:r>
          </w:p>
        </w:tc>
      </w:tr>
      <w:tr w:rsidR="00003211" w:rsidRPr="00A362B3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003211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362B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Description of Protocol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A362B3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>This is a 10-item, self-administered set of questions used to assess self-efficacy.</w:t>
            </w:r>
          </w:p>
        </w:tc>
      </w:tr>
      <w:tr w:rsidR="00003211" w:rsidRPr="00A362B3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003211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362B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Specific Instructions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784BF3" w:rsidP="00934517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>None</w:t>
            </w:r>
          </w:p>
        </w:tc>
      </w:tr>
      <w:tr w:rsidR="00003211" w:rsidRPr="00A362B3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003211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362B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Protocol 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>1. I can always manage to solve difficult problems if I try hard enough.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1 [ ] Not at all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2 [ ] Hardly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3 [ ] Moderately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4 [ ] Exactly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>2. If someone opposes me, I can find the means and ways to get what I want.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1 [ ] Not at all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2 [ ] Hardly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3 [ ] Moderately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4 [ ] Exactly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>3. It is easy for me to stick to my aims and accomplish my goals.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1 [ ] Not at all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2 [ ] Hardly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3 [ ] Moderately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4 [ ] Exactly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>4. I am confident that I could deal efficiently with unexpected events.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1 [ ] Not at all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2 [ ] Hardly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3 [ ] Moderately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4 [ ] Exactly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>5. Thanks to my resourcefulness, I know how to handle unforeseen situations.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1 [ ] Not at all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2 [ ] Hardly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3 [ ] Moderately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4 [ ] Exactly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>6. I can solve most problems if I invest the necessary effort.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1 [ ] Not at all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2 [ ] Hardly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3 [ ] Moderately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4 [ ] Exactly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>7. I can remain calm when facing difficulties because I can rely on my coping abilities.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lastRenderedPageBreak/>
              <w:t xml:space="preserve">     1 [ ] Not at all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2 [ ] Hardly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3 [ ] Moderately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4 [ ] Exactly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>8. When I am confronted with a problem, I can usually find several solutions.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1 [ ] Not at all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2 [ ] Hardly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3 [ ] Moderately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4 [ ] Exactly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>9. If I am in trouble, I can usually think of a solution.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1 [ ] Not at all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2 [ ] Hardly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3 [ ] Moderately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4 [ ] Exactly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>10. I can usually handle whatever comes my way.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1 [ ] Not at all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2 [ ] Hardly true</w:t>
            </w:r>
          </w:p>
          <w:p w:rsidR="00A362B3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3 [ ] Moderately true</w:t>
            </w:r>
          </w:p>
          <w:p w:rsidR="00003211" w:rsidRPr="00A362B3" w:rsidRDefault="00A362B3" w:rsidP="00A362B3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     4 [ ] Exactly true</w:t>
            </w:r>
          </w:p>
        </w:tc>
      </w:tr>
      <w:tr w:rsidR="00003211" w:rsidRPr="00A362B3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362B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lastRenderedPageBreak/>
              <w:t>Selection Rationale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A362B3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>The scale has been widely used for two decades and is available in 32 languages. It is suitable for a broad range of applications. Reliability is good, with Cronbach’s alphas (statistics used to measure reliability) ranging from 0.76 to 0.90 in surveys in 23 nations.</w:t>
            </w:r>
          </w:p>
        </w:tc>
      </w:tr>
      <w:tr w:rsidR="00003211" w:rsidRPr="00A362B3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362B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Source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A362B3" w:rsidP="00BF4EB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Schwarzer, R., &amp; Jerusalem, M. (1995). Generalized Self-Efficacy Scale. In J. Weinman, S. Wright, &amp; M. Johnston (Eds.), </w:t>
            </w:r>
            <w:r w:rsidRPr="00A362B3">
              <w:rPr>
                <w:rFonts w:ascii="Trebuchet MS" w:hAnsi="Trebuchet MS"/>
                <w:i/>
                <w:iCs/>
                <w:sz w:val="21"/>
                <w:szCs w:val="21"/>
              </w:rPr>
              <w:t>Measures in health psychology: A user’s portfolio. Causal and control beliefs</w:t>
            </w:r>
            <w:r w:rsidRPr="00A362B3">
              <w:rPr>
                <w:rFonts w:ascii="Trebuchet MS" w:hAnsi="Trebuchet MS"/>
                <w:sz w:val="21"/>
                <w:szCs w:val="21"/>
              </w:rPr>
              <w:t xml:space="preserve"> (pp. 35-37). Windsor, United Kingdom: National Foundation for Educational Research-Nelson.</w:t>
            </w:r>
          </w:p>
        </w:tc>
      </w:tr>
      <w:tr w:rsidR="00003211" w:rsidRPr="00A362B3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362B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Language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A362B3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>English, German, Spanish, in a total of 32 languages</w:t>
            </w:r>
          </w:p>
        </w:tc>
      </w:tr>
      <w:tr w:rsidR="00003211" w:rsidRPr="00A362B3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362B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Participant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A362B3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>Ages 12 years or older</w:t>
            </w:r>
          </w:p>
        </w:tc>
      </w:tr>
      <w:tr w:rsidR="00003211" w:rsidRPr="00A362B3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362B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Personnel and Training 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784BF3" w:rsidP="009C0B3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>None</w:t>
            </w:r>
          </w:p>
        </w:tc>
      </w:tr>
      <w:tr w:rsidR="00003211" w:rsidRPr="00A362B3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362B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Equipment Needs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CC1BB8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>None</w:t>
            </w:r>
          </w:p>
        </w:tc>
      </w:tr>
      <w:tr w:rsidR="00003211" w:rsidRPr="00A362B3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362B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Standards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  <w:gridCol w:w="2280"/>
              <w:gridCol w:w="861"/>
              <w:gridCol w:w="1060"/>
            </w:tblGrid>
            <w:tr w:rsidR="00A362B3" w:rsidRPr="00A362B3" w:rsidTr="001478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62B3" w:rsidRPr="00A362B3" w:rsidRDefault="00A362B3" w:rsidP="001478B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A362B3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Standard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62B3" w:rsidRPr="00A362B3" w:rsidRDefault="00A362B3" w:rsidP="001478B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A362B3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62B3" w:rsidRPr="00A362B3" w:rsidRDefault="00A362B3" w:rsidP="001478B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A362B3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62B3" w:rsidRPr="00A362B3" w:rsidRDefault="00A362B3" w:rsidP="001478B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A362B3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Source</w:t>
                  </w:r>
                </w:p>
              </w:tc>
            </w:tr>
            <w:tr w:rsidR="00A362B3" w:rsidRPr="00A362B3" w:rsidTr="001478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62B3" w:rsidRPr="00A362B3" w:rsidRDefault="00A362B3" w:rsidP="001478B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A362B3">
                    <w:rPr>
                      <w:rFonts w:ascii="Trebuchet MS" w:hAnsi="Trebuchet MS"/>
                      <w:sz w:val="21"/>
                      <w:szCs w:val="21"/>
                    </w:rPr>
                    <w:t>Common Data Element (CDE)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62B3" w:rsidRPr="00A362B3" w:rsidRDefault="00A362B3" w:rsidP="001478B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A362B3">
                    <w:rPr>
                      <w:rFonts w:ascii="Trebuchet MS" w:hAnsi="Trebuchet MS"/>
                      <w:sz w:val="21"/>
                      <w:szCs w:val="21"/>
                    </w:rPr>
                    <w:t>Adult Self-Efficacy Assessment Scale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62B3" w:rsidRPr="00A362B3" w:rsidRDefault="00A362B3" w:rsidP="001478B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A362B3">
                    <w:rPr>
                      <w:rFonts w:ascii="Trebuchet MS" w:hAnsi="Trebuchet MS"/>
                      <w:sz w:val="21"/>
                      <w:szCs w:val="21"/>
                    </w:rPr>
                    <w:t>3162914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62B3" w:rsidRPr="00A362B3" w:rsidRDefault="00A362B3" w:rsidP="001478B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hyperlink r:id="rId6" w:history="1">
                    <w:r w:rsidRPr="00A362B3">
                      <w:rPr>
                        <w:rStyle w:val="Hyperlink"/>
                        <w:rFonts w:ascii="Trebuchet MS" w:hAnsi="Trebuchet MS"/>
                        <w:sz w:val="21"/>
                        <w:szCs w:val="21"/>
                      </w:rPr>
                      <w:t>CDE Browser</w:t>
                    </w:r>
                  </w:hyperlink>
                </w:p>
              </w:tc>
            </w:tr>
            <w:tr w:rsidR="00A362B3" w:rsidRPr="00A362B3" w:rsidTr="001478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62B3" w:rsidRPr="00A362B3" w:rsidRDefault="00A362B3" w:rsidP="001478B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A362B3">
                    <w:rPr>
                      <w:rFonts w:ascii="Trebuchet MS" w:hAnsi="Trebuchet MS"/>
                      <w:sz w:val="21"/>
                      <w:szCs w:val="21"/>
                    </w:rPr>
                    <w:t>Logical Observation Identifiers Names and Codes (LOINC)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62B3" w:rsidRPr="00A362B3" w:rsidRDefault="00A362B3" w:rsidP="001478B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A362B3">
                    <w:rPr>
                      <w:rFonts w:ascii="Trebuchet MS" w:hAnsi="Trebuchet MS"/>
                      <w:sz w:val="21"/>
                      <w:szCs w:val="21"/>
                    </w:rPr>
                    <w:t>Gen self-efficacy - adult proto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62B3" w:rsidRPr="00A362B3" w:rsidRDefault="00A362B3" w:rsidP="001478B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A362B3">
                    <w:rPr>
                      <w:rFonts w:ascii="Trebuchet MS" w:hAnsi="Trebuchet MS"/>
                      <w:sz w:val="21"/>
                      <w:szCs w:val="21"/>
                    </w:rPr>
                    <w:t>62926-1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62B3" w:rsidRPr="00A362B3" w:rsidRDefault="00A362B3" w:rsidP="001478B5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hyperlink r:id="rId7" w:history="1">
                    <w:r w:rsidRPr="00A362B3">
                      <w:rPr>
                        <w:rStyle w:val="Hyperlink"/>
                        <w:rFonts w:ascii="Trebuchet MS" w:hAnsi="Trebuchet MS"/>
                        <w:sz w:val="21"/>
                        <w:szCs w:val="21"/>
                      </w:rPr>
                      <w:t>LOINC</w:t>
                    </w:r>
                  </w:hyperlink>
                </w:p>
              </w:tc>
            </w:tr>
          </w:tbl>
          <w:p w:rsidR="00003211" w:rsidRPr="00A362B3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</w:tr>
      <w:tr w:rsidR="00003211" w:rsidRPr="00A362B3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362B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General References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62B3" w:rsidRPr="00A362B3" w:rsidRDefault="00A362B3" w:rsidP="00A362B3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Luszczynska, A., Scholz, U., &amp; Schwarzer, R. (2005). The General Self-Efficacy </w:t>
            </w:r>
            <w:r w:rsidRPr="00A362B3">
              <w:rPr>
                <w:rFonts w:ascii="Trebuchet MS" w:hAnsi="Trebuchet MS"/>
                <w:sz w:val="21"/>
                <w:szCs w:val="21"/>
              </w:rPr>
              <w:lastRenderedPageBreak/>
              <w:t xml:space="preserve">Scale: Multicultural validation studies. </w:t>
            </w:r>
            <w:r w:rsidRPr="00A362B3">
              <w:rPr>
                <w:rFonts w:ascii="Trebuchet MS" w:hAnsi="Trebuchet MS"/>
                <w:i/>
                <w:iCs/>
                <w:sz w:val="21"/>
                <w:szCs w:val="21"/>
              </w:rPr>
              <w:t>Journal of Psychology,</w:t>
            </w:r>
            <w:r w:rsidRPr="00A362B3">
              <w:rPr>
                <w:rFonts w:ascii="Trebuchet MS" w:hAnsi="Trebuchet MS"/>
                <w:sz w:val="21"/>
                <w:szCs w:val="21"/>
              </w:rPr>
              <w:t xml:space="preserve"> </w:t>
            </w:r>
            <w:r w:rsidRPr="00A362B3">
              <w:rPr>
                <w:rFonts w:ascii="Trebuchet MS" w:hAnsi="Trebuchet MS"/>
                <w:i/>
                <w:iCs/>
                <w:sz w:val="21"/>
                <w:szCs w:val="21"/>
              </w:rPr>
              <w:t>139</w:t>
            </w:r>
            <w:r w:rsidRPr="00A362B3">
              <w:rPr>
                <w:rFonts w:ascii="Trebuchet MS" w:hAnsi="Trebuchet MS"/>
                <w:sz w:val="21"/>
                <w:szCs w:val="21"/>
              </w:rPr>
              <w:t>(5), 439-457.</w:t>
            </w:r>
          </w:p>
          <w:p w:rsidR="00003211" w:rsidRPr="00A362B3" w:rsidRDefault="00A362B3" w:rsidP="00A362B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 xml:space="preserve">Zhang, J., Cui, M., Wang, W., Lu, H., Wu, Q., Zhu, X., Miao, D., Zhang, Y., Feng, X., &amp; Xiao, W. (2014). The coexistence of coping resources and specific coping styles in stress: Evidence from full information item bifactor analysis. </w:t>
            </w:r>
            <w:r w:rsidRPr="00A362B3">
              <w:rPr>
                <w:rFonts w:ascii="Trebuchet MS" w:hAnsi="Trebuchet MS"/>
                <w:i/>
                <w:iCs/>
                <w:sz w:val="21"/>
                <w:szCs w:val="21"/>
              </w:rPr>
              <w:t>PLoS One, 9</w:t>
            </w:r>
            <w:r w:rsidRPr="00A362B3">
              <w:rPr>
                <w:rFonts w:ascii="Trebuchet MS" w:hAnsi="Trebuchet MS"/>
                <w:sz w:val="21"/>
                <w:szCs w:val="21"/>
              </w:rPr>
              <w:t>(5), e96451.</w:t>
            </w:r>
          </w:p>
        </w:tc>
      </w:tr>
      <w:tr w:rsidR="00003211" w:rsidRPr="00A362B3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362B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lastRenderedPageBreak/>
              <w:t>Protocol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784BF3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362B3">
              <w:rPr>
                <w:rFonts w:ascii="Trebuchet MS" w:hAnsi="Trebuchet MS"/>
                <w:sz w:val="21"/>
                <w:szCs w:val="21"/>
              </w:rPr>
              <w:t>Self-administered questionnaire</w:t>
            </w:r>
          </w:p>
        </w:tc>
      </w:tr>
      <w:tr w:rsidR="00003211" w:rsidRPr="00A362B3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362B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Derived Variables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362B3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None</w:t>
            </w:r>
          </w:p>
        </w:tc>
      </w:tr>
      <w:tr w:rsidR="00003211" w:rsidRPr="00A362B3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A362B3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362B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Requirements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37"/>
              <w:gridCol w:w="1011"/>
            </w:tblGrid>
            <w:tr w:rsidR="00003211" w:rsidRPr="00A362B3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A362B3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sz w:val="21"/>
                      <w:szCs w:val="21"/>
                    </w:rPr>
                  </w:pPr>
                  <w:r w:rsidRPr="00A362B3">
                    <w:rPr>
                      <w:rFonts w:ascii="Trebuchet MS" w:eastAsia="Times New Roman" w:hAnsi="Trebuchet MS" w:cs="Times New Roman"/>
                      <w:b/>
                      <w:bCs/>
                      <w:sz w:val="21"/>
                      <w:szCs w:val="21"/>
                    </w:rPr>
                    <w:t>Requirement Category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A362B3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sz w:val="21"/>
                      <w:szCs w:val="21"/>
                    </w:rPr>
                  </w:pPr>
                  <w:r w:rsidRPr="00A362B3">
                    <w:rPr>
                      <w:rFonts w:ascii="Trebuchet MS" w:eastAsia="Times New Roman" w:hAnsi="Trebuchet MS" w:cs="Times New Roman"/>
                      <w:b/>
                      <w:bCs/>
                      <w:sz w:val="21"/>
                      <w:szCs w:val="21"/>
                    </w:rPr>
                    <w:t>Required</w:t>
                  </w:r>
                </w:p>
              </w:tc>
            </w:tr>
            <w:tr w:rsidR="00003211" w:rsidRPr="00A362B3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A362B3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A362B3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Average time of greater than 15 minutes in an unaffected individual</w:t>
                  </w:r>
                </w:p>
                <w:p w:rsidR="00003211" w:rsidRPr="00A362B3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A362B3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A362B3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A362B3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No</w:t>
                  </w:r>
                </w:p>
              </w:tc>
            </w:tr>
            <w:tr w:rsidR="00003211" w:rsidRPr="00A362B3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A362B3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A362B3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Major equipment</w:t>
                  </w:r>
                </w:p>
                <w:p w:rsidR="00003211" w:rsidRPr="00A362B3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A362B3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This measure requires a specialized measurement device that may not be readily available in every setting where genome wide association studies are being conducted. Examples of specialized equipment are DEXA, Echocardiography, and Spirometry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A362B3" w:rsidRDefault="00784BF3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A362B3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No</w:t>
                  </w:r>
                </w:p>
              </w:tc>
            </w:tr>
            <w:tr w:rsidR="00003211" w:rsidRPr="00A362B3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A362B3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A362B3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Specialized requirements for biospecimen collection</w:t>
                  </w:r>
                </w:p>
                <w:p w:rsidR="00003211" w:rsidRPr="00A362B3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A362B3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This protocol requires that blood, urine, etc. be collected from the study participants.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A362B3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A362B3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No</w:t>
                  </w:r>
                </w:p>
              </w:tc>
            </w:tr>
            <w:tr w:rsidR="00003211" w:rsidRPr="00A362B3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A362B3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A362B3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Specialized training</w:t>
                  </w:r>
                </w:p>
                <w:p w:rsidR="00003211" w:rsidRPr="00A362B3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A362B3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This measure requires staff training in the protocol methodology and/or in the conduct of the data analysis.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A362B3" w:rsidRDefault="00784BF3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A362B3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No</w:t>
                  </w:r>
                </w:p>
              </w:tc>
            </w:tr>
          </w:tbl>
          <w:p w:rsidR="00003211" w:rsidRPr="00A362B3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</w:tr>
    </w:tbl>
    <w:p w:rsidR="008C7A7B" w:rsidRPr="00A362B3" w:rsidRDefault="00003211" w:rsidP="00003211">
      <w:pPr>
        <w:rPr>
          <w:rFonts w:ascii="Trebuchet MS" w:hAnsi="Trebuchet MS"/>
          <w:sz w:val="21"/>
          <w:szCs w:val="21"/>
        </w:rPr>
      </w:pPr>
      <w:r w:rsidRPr="00A362B3">
        <w:rPr>
          <w:rFonts w:ascii="Trebuchet MS" w:eastAsia="Times New Roman" w:hAnsi="Trebuchet MS" w:cs="Times New Roman"/>
          <w:color w:val="000000"/>
          <w:sz w:val="21"/>
          <w:szCs w:val="21"/>
        </w:rPr>
        <w:br/>
      </w:r>
      <w:bookmarkEnd w:id="0"/>
    </w:p>
    <w:sectPr w:rsidR="008C7A7B" w:rsidRPr="00A36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1B2C"/>
    <w:multiLevelType w:val="multilevel"/>
    <w:tmpl w:val="3A60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47FD8"/>
    <w:multiLevelType w:val="multilevel"/>
    <w:tmpl w:val="CADE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F5D42"/>
    <w:multiLevelType w:val="multilevel"/>
    <w:tmpl w:val="0DAC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1B4697"/>
    <w:multiLevelType w:val="multilevel"/>
    <w:tmpl w:val="C0F6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982CD3"/>
    <w:multiLevelType w:val="multilevel"/>
    <w:tmpl w:val="B8C8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A43CB0"/>
    <w:multiLevelType w:val="hybridMultilevel"/>
    <w:tmpl w:val="A1001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B7DAE"/>
    <w:multiLevelType w:val="multilevel"/>
    <w:tmpl w:val="B62A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3303F5"/>
    <w:multiLevelType w:val="multilevel"/>
    <w:tmpl w:val="E7DA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8C358B"/>
    <w:multiLevelType w:val="multilevel"/>
    <w:tmpl w:val="AD9A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B9B"/>
    <w:rsid w:val="00003211"/>
    <w:rsid w:val="00005125"/>
    <w:rsid w:val="000603AE"/>
    <w:rsid w:val="00065B27"/>
    <w:rsid w:val="00085121"/>
    <w:rsid w:val="00145A49"/>
    <w:rsid w:val="001975C8"/>
    <w:rsid w:val="001C3760"/>
    <w:rsid w:val="003245FA"/>
    <w:rsid w:val="003316D3"/>
    <w:rsid w:val="00355948"/>
    <w:rsid w:val="003F4CED"/>
    <w:rsid w:val="004B454D"/>
    <w:rsid w:val="005C088D"/>
    <w:rsid w:val="006B7779"/>
    <w:rsid w:val="00784BF3"/>
    <w:rsid w:val="00820289"/>
    <w:rsid w:val="008C7A7B"/>
    <w:rsid w:val="00934517"/>
    <w:rsid w:val="009C0B3F"/>
    <w:rsid w:val="00A362B3"/>
    <w:rsid w:val="00AA01A2"/>
    <w:rsid w:val="00AC5F7C"/>
    <w:rsid w:val="00BF4EB2"/>
    <w:rsid w:val="00C537E3"/>
    <w:rsid w:val="00CB578E"/>
    <w:rsid w:val="00CC1BB8"/>
    <w:rsid w:val="00CF5B9B"/>
    <w:rsid w:val="00E47F26"/>
    <w:rsid w:val="00E821E6"/>
    <w:rsid w:val="00F2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5B9B"/>
  </w:style>
  <w:style w:type="character" w:styleId="Hyperlink">
    <w:name w:val="Hyperlink"/>
    <w:basedOn w:val="DefaultParagraphFont"/>
    <w:unhideWhenUsed/>
    <w:rsid w:val="00CF5B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B9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F5B9B"/>
    <w:rPr>
      <w:b/>
      <w:bCs/>
    </w:rPr>
  </w:style>
  <w:style w:type="paragraph" w:styleId="BalloonText">
    <w:name w:val="Balloon Text"/>
    <w:basedOn w:val="Normal"/>
    <w:link w:val="BalloonTextChar"/>
    <w:unhideWhenUsed/>
    <w:rsid w:val="009C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0B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C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9C0B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0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C0B3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C0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0B3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9C0B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C0B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C0B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C0B3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5B9B"/>
  </w:style>
  <w:style w:type="character" w:styleId="Hyperlink">
    <w:name w:val="Hyperlink"/>
    <w:basedOn w:val="DefaultParagraphFont"/>
    <w:unhideWhenUsed/>
    <w:rsid w:val="00CF5B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B9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F5B9B"/>
    <w:rPr>
      <w:b/>
      <w:bCs/>
    </w:rPr>
  </w:style>
  <w:style w:type="paragraph" w:styleId="BalloonText">
    <w:name w:val="Balloon Text"/>
    <w:basedOn w:val="Normal"/>
    <w:link w:val="BalloonTextChar"/>
    <w:unhideWhenUsed/>
    <w:rsid w:val="009C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0B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C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9C0B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0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C0B3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C0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0B3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9C0B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C0B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C0B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C0B3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316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355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042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7802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280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219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643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36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207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56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634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6180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933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5141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87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596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8779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8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209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00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697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25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742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898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86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0027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403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382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422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632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414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335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89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511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126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674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3644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0134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22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87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432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12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221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353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149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879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407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372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70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955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8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284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989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448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9199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551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790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553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130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884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48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52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127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80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294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224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466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375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72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623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55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5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124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298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515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38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916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188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36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21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10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760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917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279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800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289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55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5047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080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285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632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23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194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305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415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998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383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987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047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421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850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297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131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368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231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653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651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879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51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940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291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68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385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534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4052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029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764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97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237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463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765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624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438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76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799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15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287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709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291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348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990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371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489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65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193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587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226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71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736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985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613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51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2952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267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437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973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4155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915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77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606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38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325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47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620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599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403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138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681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2893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244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343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287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196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86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896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535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08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732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175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984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481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244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051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5720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331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365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734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230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1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912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823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981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786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427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767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759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334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680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645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86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835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538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821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173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00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62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62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047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766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422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445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3931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486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80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360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336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5840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051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49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472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970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94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841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262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4904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131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959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78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841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289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164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140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657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969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94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181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51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136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562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95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81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123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945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504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414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641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969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324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1036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632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940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834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01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88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27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160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913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90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407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605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6228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160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156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273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66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850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11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9993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917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335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24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473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471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29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782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80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8105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648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604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449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313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674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083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03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094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978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042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053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323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595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369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1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844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403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6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67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361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021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44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75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2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97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60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13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482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28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3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79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5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27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585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766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8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36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660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95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002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336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120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5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01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6091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2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35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483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136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8722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73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656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1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88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52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7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3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27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56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6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3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30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13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1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0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7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84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0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34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0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97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43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1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50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6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61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448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6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4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81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0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2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4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2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91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2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0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13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12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3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0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11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89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0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6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4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3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32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679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956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8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686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254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169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43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4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25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64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96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71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1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2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228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85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447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076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649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396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930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10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88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793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9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206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265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35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199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985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144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85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09980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1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59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48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07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6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30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39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1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62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7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2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54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4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742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8260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7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414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9068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58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564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5588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801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6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7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79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02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9386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796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4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5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63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33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16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8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0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8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79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6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4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39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5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8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77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96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25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29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8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8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6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4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9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87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0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.details.loinc.org/LOINC/62926-1.html?sections=W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ebrowser.nci.nih.gov/CDEBrowser/search?elementDetails=9&amp;FirstTimer=0&amp;PageId=ElementDetailsGroup&amp;publicId=3162914&amp;version=1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Huaqin (Helen)</dc:creator>
  <cp:keywords/>
  <dc:description/>
  <cp:lastModifiedBy>Hwang, Stephen</cp:lastModifiedBy>
  <cp:revision>8</cp:revision>
  <dcterms:created xsi:type="dcterms:W3CDTF">2015-09-15T16:30:00Z</dcterms:created>
  <dcterms:modified xsi:type="dcterms:W3CDTF">2017-11-28T18:22:00Z</dcterms:modified>
</cp:coreProperties>
</file>