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6"/>
        <w:gridCol w:w="7584"/>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D51EB2" w:rsidP="006A24D5">
            <w:pPr>
              <w:spacing w:after="150" w:line="240" w:lineRule="auto"/>
              <w:rPr>
                <w:rFonts w:ascii="Trebuchet MS" w:eastAsia="Times New Roman" w:hAnsi="Trebuchet MS" w:cs="Times New Roman"/>
                <w:b/>
                <w:bCs/>
                <w:color w:val="000000"/>
                <w:sz w:val="27"/>
                <w:szCs w:val="27"/>
              </w:rPr>
            </w:pPr>
            <w:r w:rsidRPr="00D51EB2">
              <w:rPr>
                <w:rFonts w:ascii="Trebuchet MS" w:eastAsia="Times New Roman" w:hAnsi="Trebuchet MS" w:cs="Times New Roman"/>
                <w:b/>
                <w:bCs/>
                <w:color w:val="000000"/>
                <w:sz w:val="27"/>
                <w:szCs w:val="27"/>
              </w:rPr>
              <w:t>Schizophrenia Screener</w:t>
            </w:r>
            <w:bookmarkStart w:id="0" w:name="_GoBack"/>
            <w:bookmarkEnd w:id="0"/>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9C0B3F" w:rsidP="00577FE6">
            <w:pPr>
              <w:spacing w:after="150" w:line="240" w:lineRule="auto"/>
              <w:rPr>
                <w:rFonts w:ascii="Trebuchet MS" w:eastAsia="Times New Roman" w:hAnsi="Trebuchet MS" w:cs="Times New Roman"/>
                <w:color w:val="000000"/>
                <w:sz w:val="21"/>
                <w:szCs w:val="21"/>
              </w:rPr>
            </w:pPr>
            <w:r w:rsidRPr="00D51EB2">
              <w:rPr>
                <w:rFonts w:ascii="Trebuchet MS" w:eastAsia="Times New Roman" w:hAnsi="Trebuchet MS" w:cs="Times New Roman"/>
                <w:color w:val="000000"/>
                <w:sz w:val="21"/>
                <w:szCs w:val="21"/>
              </w:rPr>
              <w:t>120</w:t>
            </w:r>
            <w:r w:rsidR="00D51EB2" w:rsidRPr="00D51EB2">
              <w:rPr>
                <w:rFonts w:ascii="Trebuchet MS" w:eastAsia="Times New Roman" w:hAnsi="Trebuchet MS" w:cs="Times New Roman"/>
                <w:color w:val="000000"/>
                <w:sz w:val="21"/>
                <w:szCs w:val="21"/>
              </w:rPr>
              <w:t>7</w:t>
            </w:r>
            <w:r w:rsidRPr="00D51EB2">
              <w:rPr>
                <w:rFonts w:ascii="Trebuchet MS" w:eastAsia="Times New Roman" w:hAnsi="Trebuchet MS" w:cs="Times New Roman"/>
                <w:color w:val="000000"/>
                <w:sz w:val="21"/>
                <w:szCs w:val="21"/>
              </w:rPr>
              <w:t>01</w:t>
            </w: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D51EB2" w:rsidP="006A24D5">
            <w:pPr>
              <w:spacing w:after="150" w:line="240" w:lineRule="auto"/>
              <w:rPr>
                <w:rFonts w:ascii="Trebuchet MS" w:eastAsia="Times New Roman" w:hAnsi="Trebuchet MS" w:cs="Times New Roman"/>
                <w:color w:val="000000"/>
                <w:sz w:val="21"/>
                <w:szCs w:val="21"/>
              </w:rPr>
            </w:pPr>
            <w:r w:rsidRPr="00D51EB2">
              <w:rPr>
                <w:rFonts w:ascii="Trebuchet MS" w:hAnsi="Trebuchet MS"/>
                <w:sz w:val="21"/>
                <w:szCs w:val="21"/>
              </w:rPr>
              <w:t>The DI-PAD or Diagnostic Instrument for Psychoses and Affective Disorders is an 83 question interviewer-administered instrument designed to elicit information regarding a research subject's functioning and psychopathology with particular emphasis on affective disorders and schizophrenia. It is an American-English adaptation of the Diagnostic Interview for Psychoses ((DIP) Castle et al., 2006)</w:t>
            </w: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1EB2" w:rsidRPr="00D51EB2" w:rsidRDefault="00D51EB2" w:rsidP="00D51EB2">
            <w:pPr>
              <w:pStyle w:val="NormalWeb"/>
              <w:rPr>
                <w:rFonts w:ascii="Trebuchet MS" w:hAnsi="Trebuchet MS"/>
                <w:sz w:val="21"/>
                <w:szCs w:val="21"/>
              </w:rPr>
            </w:pPr>
            <w:r w:rsidRPr="00D51EB2">
              <w:rPr>
                <w:rFonts w:ascii="Trebuchet MS" w:hAnsi="Trebuchet MS"/>
                <w:sz w:val="21"/>
                <w:szCs w:val="21"/>
              </w:rPr>
              <w:t>This protocol must be conducted by a trained mental health interviewer. A DI-PAD Training manual is available at the following link: [alink[DI-PAD_quick_reference_guide.pdf"&gt;DI-PAD_quick_reference_guide.pdf</w:t>
            </w:r>
          </w:p>
          <w:p w:rsidR="00003211" w:rsidRPr="00D51EB2" w:rsidRDefault="00D51EB2" w:rsidP="00D51EB2">
            <w:pPr>
              <w:spacing w:after="150" w:line="240" w:lineRule="auto"/>
              <w:rPr>
                <w:rFonts w:ascii="Trebuchet MS" w:eastAsia="Times New Roman" w:hAnsi="Trebuchet MS" w:cs="Times New Roman"/>
                <w:color w:val="000000"/>
                <w:sz w:val="21"/>
                <w:szCs w:val="21"/>
              </w:rPr>
            </w:pPr>
            <w:r w:rsidRPr="00D51EB2">
              <w:rPr>
                <w:rFonts w:ascii="Trebuchet MS" w:hAnsi="Trebuchet MS"/>
                <w:sz w:val="21"/>
                <w:szCs w:val="21"/>
              </w:rPr>
              <w:t>The Psychiatric Working Group notes that unaffected members of the general population can complete this protocol in less than 15 minutes but that affected individuals may require as long as 45 minutes to finish. Contained in this instrument are questions about thoughts of suicide. If using these protocols, please inform your Institutional Review Boards of these questions and institute a plan of action for dealing with suicidal thoughts in your respondent. It may be necessary to create a separate protocol for immediate action and/or referral.</w:t>
            </w: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Boxes are provided for responses. Interviewer guidance is written in italic text. Prompts are provided as bulleted lists.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A. </w:t>
            </w:r>
            <w:r w:rsidRPr="00D51EB2">
              <w:rPr>
                <w:rFonts w:ascii="Trebuchet MS" w:eastAsia="Times New Roman" w:hAnsi="Trebuchet MS" w:cs="Times New Roman"/>
                <w:b/>
                <w:bCs/>
                <w:sz w:val="21"/>
                <w:szCs w:val="21"/>
                <w:u w:val="single"/>
              </w:rPr>
              <w:t>GENERAL</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1. Source of rating (OPCRIT 1)</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]Hospital case notes (charts)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]Structured interview with subject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]Prepared abstract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4[ ]Interview with informant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5[ ]Combined sources including structured interview</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6[ ]Combined sources not including structured interview</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2. Sex code (OPCRIT 3)</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Code biological sex.</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]Male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]Female</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3. Age</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How old are you?</w:t>
            </w:r>
          </w:p>
          <w:p w:rsidR="00D51EB2" w:rsidRPr="00D51EB2" w:rsidRDefault="00D51EB2" w:rsidP="00D51EB2">
            <w:pPr>
              <w:spacing w:before="100" w:beforeAutospacing="1" w:after="100" w:afterAutospacing="1" w:line="240" w:lineRule="auto"/>
              <w:ind w:firstLine="720"/>
              <w:rPr>
                <w:rFonts w:ascii="Trebuchet MS" w:eastAsia="Times New Roman" w:hAnsi="Trebuchet MS" w:cs="Times New Roman"/>
                <w:sz w:val="21"/>
                <w:szCs w:val="21"/>
              </w:rPr>
            </w:pPr>
            <w:r w:rsidRPr="00D51EB2">
              <w:rPr>
                <w:rFonts w:ascii="Trebuchet MS" w:eastAsia="Times New Roman" w:hAnsi="Trebuchet MS" w:cs="Times New Roman"/>
                <w:sz w:val="21"/>
                <w:szCs w:val="21"/>
              </w:rPr>
              <w:t>[__][__] Age range _ 01 - 98</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lastRenderedPageBreak/>
              <w:t>4. Single (OPCRIT 6)</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 ] Are you married, have you ever been married or lived with the same partner for at least six months?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 ] Single; has never married or lived as married</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5. Age of onset (OPCRIT 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I would like to ask you about the first time you became ill with a psychiatric problem.</w:t>
            </w:r>
          </w:p>
          <w:p w:rsidR="00D51EB2" w:rsidRPr="00D51EB2" w:rsidRDefault="00D51EB2" w:rsidP="00D51EB2">
            <w:pPr>
              <w:numPr>
                <w:ilvl w:val="0"/>
                <w:numId w:val="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When did you first experience psychiatric problems? </w:t>
            </w:r>
          </w:p>
          <w:p w:rsidR="00D51EB2" w:rsidRPr="00D51EB2" w:rsidRDefault="00D51EB2" w:rsidP="00D51EB2">
            <w:pPr>
              <w:numPr>
                <w:ilvl w:val="0"/>
                <w:numId w:val="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When did others first say that they thought you had a psychiatric problem? </w:t>
            </w:r>
          </w:p>
          <w:p w:rsidR="00D51EB2" w:rsidRPr="00D51EB2" w:rsidRDefault="00D51EB2" w:rsidP="00D51EB2">
            <w:pPr>
              <w:numPr>
                <w:ilvl w:val="0"/>
                <w:numId w:val="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old were you when you first received treatment? </w:t>
            </w:r>
          </w:p>
          <w:p w:rsidR="00D51EB2" w:rsidRPr="00D51EB2" w:rsidRDefault="00D51EB2" w:rsidP="00D51EB2">
            <w:pPr>
              <w:numPr>
                <w:ilvl w:val="0"/>
                <w:numId w:val="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tell me about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Age of onset is defined as the earliest age at which psychiatric treatment was sought OR when symptoms began to cause subjective distress or impair functioning, whichever occurs first. If denies illness, use all available sources (e.g., hospital records, family informants).</w:t>
            </w:r>
            <w:r w:rsidRPr="00D51EB2">
              <w:rPr>
                <w:rFonts w:ascii="Trebuchet MS" w:eastAsia="Times New Roman" w:hAnsi="Trebuchet MS" w:cs="Times New Roman"/>
                <w:sz w:val="21"/>
                <w:szCs w:val="21"/>
              </w:rPr>
              <w:t xml:space="preserve"> </w:t>
            </w:r>
            <w:r w:rsidRPr="00D51EB2">
              <w:rPr>
                <w:rFonts w:ascii="Trebuchet MS" w:eastAsia="Times New Roman" w:hAnsi="Trebuchet MS" w:cs="Times New Roman"/>
                <w:b/>
                <w:bCs/>
                <w:i/>
                <w:iCs/>
                <w:sz w:val="21"/>
                <w:szCs w:val="21"/>
              </w:rPr>
              <w:t>Code earliest age.</w:t>
            </w:r>
          </w:p>
          <w:p w:rsidR="00D51EB2" w:rsidRPr="00D51EB2" w:rsidRDefault="00D51EB2" w:rsidP="00D51EB2">
            <w:pPr>
              <w:spacing w:before="100" w:beforeAutospacing="1" w:after="100" w:afterAutospacing="1"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[__][__]Age range 01 - 98</w:t>
            </w:r>
          </w:p>
          <w:p w:rsidR="00D51EB2" w:rsidRPr="00D51EB2" w:rsidRDefault="00D51EB2" w:rsidP="00D51EB2">
            <w:pPr>
              <w:spacing w:before="100" w:beforeAutospacing="1" w:after="100" w:afterAutospacing="1"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No episode 00</w:t>
            </w:r>
          </w:p>
          <w:p w:rsidR="00D51EB2" w:rsidRPr="00D51EB2" w:rsidRDefault="00D51EB2" w:rsidP="00D51EB2">
            <w:pPr>
              <w:spacing w:before="100" w:beforeAutospacing="1" w:after="100" w:afterAutospacing="1"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Unknown 99</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6. Mode of onset (OPCRIT 5)</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How did that first episode of psychiatric illness start?</w:t>
            </w:r>
          </w:p>
          <w:p w:rsidR="00D51EB2" w:rsidRPr="00D51EB2" w:rsidRDefault="00D51EB2" w:rsidP="00D51EB2">
            <w:pPr>
              <w:numPr>
                <w:ilvl w:val="0"/>
                <w:numId w:val="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the problem start quickly, or was there a long period when you knew you were becoming ill? </w:t>
            </w:r>
          </w:p>
          <w:p w:rsidR="00D51EB2" w:rsidRPr="00D51EB2" w:rsidRDefault="00D51EB2" w:rsidP="00D51EB2">
            <w:pPr>
              <w:numPr>
                <w:ilvl w:val="0"/>
                <w:numId w:val="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would you say that was? </w:t>
            </w:r>
          </w:p>
          <w:p w:rsidR="00D51EB2" w:rsidRPr="00D51EB2" w:rsidRDefault="00D51EB2" w:rsidP="00D51EB2">
            <w:pPr>
              <w:spacing w:before="100" w:beforeAutospacing="1" w:after="100" w:afterAutospacing="1" w:line="240" w:lineRule="auto"/>
              <w:ind w:left="870"/>
              <w:rPr>
                <w:rFonts w:ascii="Trebuchet MS" w:eastAsia="Times New Roman" w:hAnsi="Trebuchet MS" w:cs="Times New Roman"/>
                <w:sz w:val="21"/>
                <w:szCs w:val="21"/>
              </w:rPr>
            </w:pPr>
          </w:p>
          <w:p w:rsidR="00D51EB2" w:rsidRPr="00D51EB2" w:rsidRDefault="00D51EB2" w:rsidP="00D51EB2">
            <w:pPr>
              <w:spacing w:before="100" w:beforeAutospacing="1" w:after="100" w:afterAutospacing="1" w:line="240" w:lineRule="auto"/>
              <w:ind w:left="870"/>
              <w:rPr>
                <w:rFonts w:ascii="Trebuchet MS" w:eastAsia="Times New Roman" w:hAnsi="Trebuchet MS" w:cs="Times New Roman"/>
                <w:sz w:val="21"/>
                <w:szCs w:val="21"/>
              </w:rPr>
            </w:pP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Note: Rate up if in doubt (e.g. 4 rather than 3)</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8745"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age and mode of onset:</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lastRenderedPageBreak/>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lastRenderedPageBreak/>
              <w:t>7. Psychosocial stressors prior to onset of first episode (OPCRIT 16)</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What was going on in your life when you first became ill?</w:t>
            </w:r>
          </w:p>
          <w:p w:rsidR="00D51EB2" w:rsidRPr="00D51EB2" w:rsidRDefault="00D51EB2" w:rsidP="00D51EB2">
            <w:pPr>
              <w:numPr>
                <w:ilvl w:val="0"/>
                <w:numId w:val="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there a lot of stresses in your life at that time? </w:t>
            </w:r>
          </w:p>
          <w:p w:rsidR="00D51EB2" w:rsidRPr="00D51EB2" w:rsidRDefault="00D51EB2" w:rsidP="00D51EB2">
            <w:pPr>
              <w:numPr>
                <w:ilvl w:val="0"/>
                <w:numId w:val="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tell me what sort of things were going on then?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A severely or moderately severely threatening event has occurred prior to onset of disorder that is unlikely to have resulted from the subject’s own behavior (i.e., the event can be seen as independent or uncontrollable). Examples:</w:t>
            </w:r>
          </w:p>
          <w:p w:rsidR="00D51EB2" w:rsidRPr="00D51EB2" w:rsidRDefault="00D51EB2" w:rsidP="00D51EB2">
            <w:pPr>
              <w:numPr>
                <w:ilvl w:val="0"/>
                <w:numId w:val="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Natural disaster (e.g., fire, flood, hurricane, tornado, earthquake)</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Transportation accident (e.g., car or boat accident, train wreck, plane crash)</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Serious accident at work, home, or during recreational activity (e.g., accident with machinery, explosion, exposure to toxic substances)</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Physical assault (e.g., being attacked, hit, slapped, kicked, beaten up)</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Assault with a weapon (e.g., shot or stabbed, threatened with knife, gun, bomb)</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 xml:space="preserve">Sexual assault (e.g., rape, attempted rape, made to perform any type of sexual act through force or threat of harm) </w:t>
            </w:r>
          </w:p>
          <w:p w:rsidR="00D51EB2" w:rsidRPr="00D51EB2" w:rsidRDefault="00D51EB2" w:rsidP="00D51EB2">
            <w:pPr>
              <w:numPr>
                <w:ilvl w:val="0"/>
                <w:numId w:val="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Combat or exposure to a war zone (in the military or as a civilian)</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Captivity (e.g., being kidnapped, abducted, held hostage, prisoner of war)</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Life threatening illness or injury</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Sudden, violent death (for example, homicide, suicide) or serious injury, harm or death you caused to someone else</w:t>
            </w:r>
            <w:r w:rsidRPr="00D51EB2">
              <w:rPr>
                <w:rFonts w:ascii="Trebuchet MS" w:eastAsia="Times New Roman" w:hAnsi="Trebuchet MS" w:cs="Times New Roman"/>
                <w:sz w:val="21"/>
                <w:szCs w:val="21"/>
              </w:rPr>
              <w:t xml:space="preserve"> </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 ] Stressor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 ] Stressor present</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882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lastRenderedPageBreak/>
                    <w:t>Notes about psychological stressors:</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8. Employment status at onset (OPCRIT 7)</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At the time you first became ill, were you working or studying full time, a homemaker, or retired?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 ] Employed at onset (includes full time students and homemakers)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 ] Not employed at onset</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9. Premorbid work adjustment (OPCRIT 9)</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Tell me about jobs you had before you became ill?</w:t>
            </w:r>
          </w:p>
          <w:p w:rsidR="00D51EB2" w:rsidRPr="00D51EB2" w:rsidRDefault="00D51EB2" w:rsidP="00D51EB2">
            <w:pPr>
              <w:numPr>
                <w:ilvl w:val="0"/>
                <w:numId w:val="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What was the longest time you worked in one job before you first became ill?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(If student ask about studies; if homemaker ask about standard of housework.) Refers to work history before onset of illness. If working and unable to keep any job for more than six months, had a history of frequent changes of job or was only able to sustain a job well below that expected by his/her educational level or training at time of first psychiatric contact. If homemaker and persistently very poor standard of housework. If student and badly failing to keep up with studies.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 ] Good premorbid work adjustment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 ] Poor premorbid work adjustment</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10. Premorbid social adjustment (OPCRIT 10)</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Before you had psychiatric problems for the first time, were you the sort </w:t>
            </w:r>
            <w:r w:rsidRPr="00D51EB2">
              <w:rPr>
                <w:rFonts w:ascii="Trebuchet MS" w:eastAsia="Times New Roman" w:hAnsi="Trebuchet MS" w:cs="Times New Roman"/>
                <w:b/>
                <w:bCs/>
                <w:sz w:val="21"/>
                <w:szCs w:val="21"/>
              </w:rPr>
              <w:lastRenderedPageBreak/>
              <w:t>of person who had a lot of friends, or just a few special friends, or no friends?</w:t>
            </w:r>
          </w:p>
          <w:p w:rsidR="00D51EB2" w:rsidRPr="00D51EB2" w:rsidRDefault="00D51EB2" w:rsidP="00D51EB2">
            <w:pPr>
              <w:numPr>
                <w:ilvl w:val="0"/>
                <w:numId w:val="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get along easily with other people? </w:t>
            </w:r>
          </w:p>
          <w:p w:rsidR="00D51EB2" w:rsidRPr="00D51EB2" w:rsidRDefault="00D51EB2" w:rsidP="00D51EB2">
            <w:pPr>
              <w:numPr>
                <w:ilvl w:val="0"/>
                <w:numId w:val="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tend to do things alone or with other people? </w:t>
            </w:r>
          </w:p>
          <w:p w:rsidR="00D51EB2" w:rsidRPr="00D51EB2" w:rsidRDefault="00D51EB2" w:rsidP="00D51EB2">
            <w:pPr>
              <w:numPr>
                <w:ilvl w:val="0"/>
                <w:numId w:val="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 suspicious or mistrustful of people? </w:t>
            </w:r>
          </w:p>
          <w:p w:rsidR="00D51EB2" w:rsidRPr="00D51EB2" w:rsidRDefault="00D51EB2" w:rsidP="00D51EB2">
            <w:pPr>
              <w:numPr>
                <w:ilvl w:val="0"/>
                <w:numId w:val="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 often moody or irritable with other people? </w:t>
            </w:r>
          </w:p>
          <w:p w:rsidR="00D51EB2" w:rsidRPr="00D51EB2" w:rsidRDefault="00D51EB2" w:rsidP="00D51EB2">
            <w:pPr>
              <w:numPr>
                <w:ilvl w:val="0"/>
                <w:numId w:val="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 ever in trouble with the law before you became ill? </w:t>
            </w:r>
          </w:p>
          <w:p w:rsidR="00D51EB2" w:rsidRPr="00D51EB2" w:rsidRDefault="00D51EB2" w:rsidP="00D51EB2">
            <w:pPr>
              <w:numPr>
                <w:ilvl w:val="0"/>
                <w:numId w:val="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tell me about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Refers to social adjustment before onset of illness. Rate if subject found difficulty entering or maintaining normal social relationships, showed persistent social isolation, withdrawal or maintained solitary interests prior to onset of psychotic symptoms.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 ] Good premorbid social adjustment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 ] Poor premorbid social adjustment</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00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premorbid adjustment:</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11. Coarse brain disorder prior to onset (OPCRIT 15)</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Were you suffering from any physical or neurological disorders before you first became psychiatrically ill?</w:t>
            </w:r>
          </w:p>
          <w:p w:rsidR="00D51EB2" w:rsidRPr="00D51EB2" w:rsidRDefault="00D51EB2" w:rsidP="00D51EB2">
            <w:pPr>
              <w:numPr>
                <w:ilvl w:val="0"/>
                <w:numId w:val="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What was it? </w:t>
            </w:r>
          </w:p>
          <w:p w:rsidR="00D51EB2" w:rsidRPr="00D51EB2" w:rsidRDefault="00D51EB2" w:rsidP="00D51EB2">
            <w:pPr>
              <w:numPr>
                <w:ilvl w:val="0"/>
                <w:numId w:val="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have this problem before psychiatric symptoms appeared?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 xml:space="preserve">Considerable evidence of a physical illness that could explain most or all </w:t>
            </w:r>
            <w:r w:rsidRPr="00D51EB2">
              <w:rPr>
                <w:rFonts w:ascii="Trebuchet MS" w:eastAsia="Times New Roman" w:hAnsi="Trebuchet MS" w:cs="Times New Roman"/>
                <w:i/>
                <w:iCs/>
                <w:sz w:val="21"/>
                <w:szCs w:val="21"/>
              </w:rPr>
              <w:lastRenderedPageBreak/>
              <w:t>psychiatric symptoms. This may include overt brain lesions or marked metabolic disturbances known to cause psychotic symptoms. Non-specific abnormalities (e.g., enlarged lateral ventricles on brain scan) should not be included.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 ] No prior brain disease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 ]Prior brain disease present</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Note:</w:t>
            </w:r>
          </w:p>
          <w:p w:rsidR="00D51EB2" w:rsidRPr="00D51EB2" w:rsidRDefault="00D51EB2" w:rsidP="00D51EB2">
            <w:pPr>
              <w:numPr>
                <w:ilvl w:val="0"/>
                <w:numId w:val="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Include medical screening questions and medical records when determining this answer.</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Rate only if clear evidence is present</w:t>
            </w:r>
            <w:r w:rsidRPr="00D51EB2">
              <w:rPr>
                <w:rFonts w:ascii="Trebuchet MS" w:eastAsia="Times New Roman" w:hAnsi="Trebuchet MS" w:cs="Times New Roman"/>
                <w:b/>
                <w:bCs/>
                <w:sz w:val="21"/>
                <w:szCs w:val="21"/>
              </w:rPr>
              <w:t>.</w:t>
            </w:r>
            <w:r w:rsidRPr="00D51EB2">
              <w:rPr>
                <w:rFonts w:ascii="Trebuchet MS" w:eastAsia="Times New Roman" w:hAnsi="Trebuchet MS" w:cs="Times New Roman"/>
                <w:sz w:val="21"/>
                <w:szCs w:val="21"/>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894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coarse brain disorder:</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B. </w:t>
            </w:r>
            <w:r w:rsidRPr="00D51EB2">
              <w:rPr>
                <w:rFonts w:ascii="Trebuchet MS" w:eastAsia="Times New Roman" w:hAnsi="Trebuchet MS" w:cs="Times New Roman"/>
                <w:b/>
                <w:bCs/>
                <w:sz w:val="21"/>
                <w:szCs w:val="21"/>
                <w:u w:val="single"/>
              </w:rPr>
              <w:t>FAMILY HISTORY</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12. Family history of schizophrenia (OPCRIT 13)</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Do you know of anyone in your family (including aunts, uncles, cousins) who has had schizophrenia?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First or second degree relative has schizophrenia severe enough to warrant psychiatric referral.</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family history of schizophrenia</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]Family history of schizophrenia</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13. Family history of psychiatric disorder other than schizophrenia (OPCRIT 14)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lastRenderedPageBreak/>
              <w:t>Do you know of anyone in your family (including aunts, uncles, cousins) who has had any other psychiatric disorder?</w:t>
            </w:r>
          </w:p>
          <w:p w:rsidR="00D51EB2" w:rsidRPr="00D51EB2" w:rsidRDefault="00D51EB2" w:rsidP="00D51EB2">
            <w:pPr>
              <w:numPr>
                <w:ilvl w:val="0"/>
                <w:numId w:val="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they see a doctor for that problem? </w:t>
            </w:r>
          </w:p>
          <w:p w:rsidR="00D51EB2" w:rsidRPr="00D51EB2" w:rsidRDefault="00D51EB2" w:rsidP="00D51EB2">
            <w:pPr>
              <w:numPr>
                <w:ilvl w:val="0"/>
                <w:numId w:val="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Have they been in hospital for that problem? </w:t>
            </w:r>
          </w:p>
          <w:p w:rsidR="00D51EB2" w:rsidRPr="00D51EB2" w:rsidRDefault="00D51EB2" w:rsidP="00D51EB2">
            <w:pPr>
              <w:numPr>
                <w:ilvl w:val="0"/>
                <w:numId w:val="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Do you know what treatment they received (medications, ECT)? </w:t>
            </w:r>
          </w:p>
          <w:p w:rsidR="00D51EB2" w:rsidRPr="00D51EB2" w:rsidRDefault="00D51EB2" w:rsidP="00D51EB2">
            <w:pPr>
              <w:numPr>
                <w:ilvl w:val="0"/>
                <w:numId w:val="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Do you know what the doctors said was wrong with them?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First or second degree relative has a psychiatric disorder (other than schizophrenia) severe enough to warrant psychiatric referral.</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family history</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]Family history of psychiatric disorder other than schizophrenia</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06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family history:</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C. </w:t>
            </w:r>
            <w:r w:rsidRPr="00D51EB2">
              <w:rPr>
                <w:rFonts w:ascii="Trebuchet MS" w:eastAsia="Times New Roman" w:hAnsi="Trebuchet MS" w:cs="Times New Roman"/>
                <w:b/>
                <w:bCs/>
                <w:sz w:val="21"/>
                <w:szCs w:val="21"/>
                <w:u w:val="single"/>
              </w:rPr>
              <w:t>DEPRESSION</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I would now like to ask you about your mood (i.e., how happy or sad you have been).</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14. Dysphoria (OPCRIT 37)</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14.01 Have you ever been sad, down, depressed, or blue most of the day, nearly every day, for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w:t>
            </w:r>
          </w:p>
          <w:p w:rsidR="00D51EB2" w:rsidRPr="00D51EB2" w:rsidRDefault="00D51EB2" w:rsidP="00D51EB2">
            <w:pPr>
              <w:numPr>
                <w:ilvl w:val="0"/>
                <w:numId w:val="1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_________________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lastRenderedPageBreak/>
              <w:t>14.02 Have you ever found you were easily irritated, that any little problem provoked you, or that other people said you were much too impatient? Did this last most of the day, nearly every day for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w:t>
            </w:r>
          </w:p>
          <w:p w:rsidR="00D51EB2" w:rsidRPr="00D51EB2" w:rsidRDefault="00D51EB2" w:rsidP="00D51EB2">
            <w:pPr>
              <w:numPr>
                <w:ilvl w:val="0"/>
                <w:numId w:val="1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__________________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 xml:space="preserve">If more than one episode, interview for the </w:t>
            </w:r>
            <w:r w:rsidRPr="00D51EB2">
              <w:rPr>
                <w:rFonts w:ascii="Trebuchet MS" w:eastAsia="Times New Roman" w:hAnsi="Trebuchet MS" w:cs="Times New Roman"/>
                <w:i/>
                <w:iCs/>
                <w:sz w:val="21"/>
                <w:szCs w:val="21"/>
                <w:u w:val="single"/>
              </w:rPr>
              <w:t xml:space="preserve">most severe </w:t>
            </w:r>
            <w:r w:rsidRPr="00D51EB2">
              <w:rPr>
                <w:rFonts w:ascii="Trebuchet MS" w:eastAsia="Times New Roman" w:hAnsi="Trebuchet MS" w:cs="Times New Roman"/>
                <w:i/>
                <w:iCs/>
                <w:sz w:val="21"/>
                <w:szCs w:val="21"/>
              </w:rPr>
              <w:t>depressive episode. Rate mood on subjective description. Remember that occasional sadness is part of normal human expression; it becomes pathological when it is persistent, pervasive, unresponsive, or out of proportion to events or circumstances.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 xml:space="preserve">Note: </w:t>
            </w:r>
          </w:p>
          <w:p w:rsidR="00D51EB2" w:rsidRPr="00D51EB2" w:rsidRDefault="00D51EB2" w:rsidP="00D51EB2">
            <w:pPr>
              <w:numPr>
                <w:ilvl w:val="0"/>
                <w:numId w:val="1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Code maximum time during the most severe episode of either depressed mood or irritable mood, whichever is longer.</w:t>
            </w:r>
            <w:r w:rsidRPr="00D51EB2">
              <w:rPr>
                <w:rFonts w:ascii="Trebuchet MS" w:eastAsia="Times New Roman" w:hAnsi="Trebuchet MS" w:cs="Times New Roman"/>
                <w:sz w:val="21"/>
                <w:szCs w:val="21"/>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12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dysphoria:</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15. Loss of pleasure (OPCRIT 39)</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Did you ever have a period of time when you were unable to enjoy things </w:t>
            </w:r>
            <w:r w:rsidRPr="00D51EB2">
              <w:rPr>
                <w:rFonts w:ascii="Trebuchet MS" w:eastAsia="Times New Roman" w:hAnsi="Trebuchet MS" w:cs="Times New Roman"/>
                <w:b/>
                <w:bCs/>
                <w:sz w:val="21"/>
                <w:szCs w:val="21"/>
              </w:rPr>
              <w:lastRenderedPageBreak/>
              <w:t>as much as usual? For example, taking a walk, spending time with friends, or working at your hobbies or interests? Did this last most of the day, nearly every day for at least one week?</w:t>
            </w:r>
          </w:p>
          <w:p w:rsidR="00D51EB2" w:rsidRPr="00D51EB2" w:rsidRDefault="00D51EB2" w:rsidP="00D51EB2">
            <w:pPr>
              <w:numPr>
                <w:ilvl w:val="0"/>
                <w:numId w:val="1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lose interest in your work, recreation activities or your dress and appearance for more than a week? </w:t>
            </w:r>
          </w:p>
          <w:p w:rsidR="00D51EB2" w:rsidRPr="00D51EB2" w:rsidRDefault="00D51EB2" w:rsidP="00D51EB2">
            <w:pPr>
              <w:numPr>
                <w:ilvl w:val="0"/>
                <w:numId w:val="1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Pervasive inability to enjoy activities. This should be a definite loss compared with the normal state.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15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anhedonia:</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line="240" w:lineRule="auto"/>
              <w:rPr>
                <w:rFonts w:ascii="Trebuchet MS" w:eastAsia="Times New Roman" w:hAnsi="Trebuchet MS" w:cs="Times New Roman"/>
                <w:vanish/>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792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If NO to item 14 (dysphoria) and NO to item 15 (loss of pleasure) SKIP to item 31 (elevated mood).</w:t>
                  </w:r>
                </w:p>
              </w:tc>
            </w:tr>
          </w:tbl>
          <w:p w:rsidR="00D51EB2" w:rsidRPr="00D51EB2" w:rsidRDefault="00D51EB2" w:rsidP="00D51EB2">
            <w:pPr>
              <w:spacing w:line="240" w:lineRule="auto"/>
              <w:rPr>
                <w:rFonts w:ascii="Trebuchet MS" w:eastAsia="Times New Roman" w:hAnsi="Trebuchet MS" w:cs="Times New Roman"/>
                <w:vanish/>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792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Rate items 16 - 30 in relation to the most severe depressive episode identified in item 14 (dysphoria) and item 15 (loss of pleasure).</w:t>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16. Loss of energy or fatigue (OPCRIT 25)</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have as much energy as usual?</w:t>
            </w:r>
          </w:p>
          <w:p w:rsidR="00D51EB2" w:rsidRPr="00D51EB2" w:rsidRDefault="00D51EB2" w:rsidP="00D51EB2">
            <w:pPr>
              <w:numPr>
                <w:ilvl w:val="0"/>
                <w:numId w:val="1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get exhausted and worn out during the day, even when you weren’t working very hard? </w:t>
            </w:r>
          </w:p>
          <w:p w:rsidR="00D51EB2" w:rsidRPr="00D51EB2" w:rsidRDefault="00D51EB2" w:rsidP="00D51EB2">
            <w:pPr>
              <w:numPr>
                <w:ilvl w:val="0"/>
                <w:numId w:val="1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feel you had to push yourself to do things? </w:t>
            </w:r>
          </w:p>
          <w:p w:rsidR="00D51EB2" w:rsidRPr="00D51EB2" w:rsidRDefault="00D51EB2" w:rsidP="00D51EB2">
            <w:pPr>
              <w:numPr>
                <w:ilvl w:val="0"/>
                <w:numId w:val="1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lastRenderedPageBreak/>
              <w:t xml:space="preserve">Did you feel as though everything was too much trouble or that you couldn’t be bothered? </w:t>
            </w:r>
          </w:p>
          <w:p w:rsidR="00D51EB2" w:rsidRPr="00D51EB2" w:rsidRDefault="00D51EB2" w:rsidP="00D51EB2">
            <w:pPr>
              <w:numPr>
                <w:ilvl w:val="0"/>
                <w:numId w:val="1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Subjective complaint of being excessively tired, with no energy. There should be a definite loss of energy compared with the normal state.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17. Slowed activity (OPCRIT 24)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feel as though you were slowed down in your movements or speech?</w:t>
            </w:r>
          </w:p>
          <w:p w:rsidR="00D51EB2" w:rsidRPr="00D51EB2" w:rsidRDefault="00D51EB2" w:rsidP="00D51EB2">
            <w:pPr>
              <w:numPr>
                <w:ilvl w:val="0"/>
                <w:numId w:val="1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your arms and legs feel heavy? </w:t>
            </w:r>
          </w:p>
          <w:p w:rsidR="00D51EB2" w:rsidRPr="00D51EB2" w:rsidRDefault="00D51EB2" w:rsidP="00D51EB2">
            <w:pPr>
              <w:numPr>
                <w:ilvl w:val="0"/>
                <w:numId w:val="1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feel as though you were talking too slowly? </w:t>
            </w:r>
          </w:p>
          <w:p w:rsidR="00D51EB2" w:rsidRPr="00D51EB2" w:rsidRDefault="00D51EB2" w:rsidP="00D51EB2">
            <w:pPr>
              <w:numPr>
                <w:ilvl w:val="0"/>
                <w:numId w:val="1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complains that he/she feels slowed down and unable to move. Others may report subjective feelings of retardation or retardation may be noted by examining clinician.</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18. Impaired concentration (OPCRIT 41)</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was your concentration as good as usual or did your attention wander?</w:t>
            </w:r>
          </w:p>
          <w:p w:rsidR="00D51EB2" w:rsidRPr="00D51EB2" w:rsidRDefault="00D51EB2" w:rsidP="00D51EB2">
            <w:pPr>
              <w:numPr>
                <w:ilvl w:val="0"/>
                <w:numId w:val="1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 able to read an article in the paper or watch a TV program and pay attention to what you were reading or watching? </w:t>
            </w:r>
          </w:p>
          <w:p w:rsidR="00D51EB2" w:rsidRPr="00D51EB2" w:rsidRDefault="00D51EB2" w:rsidP="00D51EB2">
            <w:pPr>
              <w:numPr>
                <w:ilvl w:val="0"/>
                <w:numId w:val="1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Could you concentrate sufficiently to complete tasks properly (e.g., cooking, conversation, work)? </w:t>
            </w:r>
          </w:p>
          <w:p w:rsidR="00D51EB2" w:rsidRPr="00D51EB2" w:rsidRDefault="00D51EB2" w:rsidP="00D51EB2">
            <w:pPr>
              <w:numPr>
                <w:ilvl w:val="0"/>
                <w:numId w:val="1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that last? </w:t>
            </w:r>
          </w:p>
          <w:p w:rsidR="00D51EB2" w:rsidRPr="00D51EB2" w:rsidRDefault="00D51EB2" w:rsidP="00D51EB2">
            <w:pPr>
              <w:numPr>
                <w:ilvl w:val="0"/>
                <w:numId w:val="1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Was it difficult to make decisions? </w:t>
            </w:r>
          </w:p>
          <w:p w:rsidR="00D51EB2" w:rsidRPr="00D51EB2" w:rsidRDefault="00D51EB2" w:rsidP="00D51EB2">
            <w:pPr>
              <w:numPr>
                <w:ilvl w:val="0"/>
                <w:numId w:val="1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Subjective complaint of being unable to think clearly, make decisions etc., which is a definite loss compared with the normal state.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lastRenderedPageBreak/>
              <w:t>19. Altered libido (OPCRIT 40)</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your interest in sex change?</w:t>
            </w:r>
          </w:p>
          <w:p w:rsidR="00D51EB2" w:rsidRPr="00D51EB2" w:rsidRDefault="00D51EB2" w:rsidP="00D51EB2">
            <w:pPr>
              <w:numPr>
                <w:ilvl w:val="0"/>
                <w:numId w:val="1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 more or less interested in sex? </w:t>
            </w:r>
          </w:p>
          <w:p w:rsidR="00D51EB2" w:rsidRPr="00D51EB2" w:rsidRDefault="00D51EB2" w:rsidP="00D51EB2">
            <w:pPr>
              <w:numPr>
                <w:ilvl w:val="0"/>
                <w:numId w:val="1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Definite and persistent change in sexual drive or interest as compared with before onset of depressive episode.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change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]Loss of libido for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]Increase in libido for at least one week</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20. Excessive self reproach (OPCRIT 42)</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blame yourself for things you did or thought, or feel very guilty or ashamed of yourself?</w:t>
            </w:r>
          </w:p>
          <w:p w:rsidR="00D51EB2" w:rsidRPr="00D51EB2" w:rsidRDefault="00D51EB2" w:rsidP="00D51EB2">
            <w:pPr>
              <w:numPr>
                <w:ilvl w:val="0"/>
                <w:numId w:val="1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What kind of things did you blame yourself for or feel guilty about? </w:t>
            </w:r>
          </w:p>
          <w:p w:rsidR="00D51EB2" w:rsidRPr="00D51EB2" w:rsidRDefault="00D51EB2" w:rsidP="00D51EB2">
            <w:pPr>
              <w:numPr>
                <w:ilvl w:val="0"/>
                <w:numId w:val="1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much of the time each day did you have these thoughts? </w:t>
            </w:r>
          </w:p>
          <w:p w:rsidR="00D51EB2" w:rsidRPr="00D51EB2" w:rsidRDefault="00D51EB2" w:rsidP="00D51EB2">
            <w:pPr>
              <w:numPr>
                <w:ilvl w:val="0"/>
                <w:numId w:val="1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have these thoughts nearly every day? </w:t>
            </w:r>
          </w:p>
          <w:p w:rsidR="00D51EB2" w:rsidRPr="00D51EB2" w:rsidRDefault="00D51EB2" w:rsidP="00D51EB2">
            <w:pPr>
              <w:numPr>
                <w:ilvl w:val="0"/>
                <w:numId w:val="1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describes extreme feelings of guilt or unworthiness.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285"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depressive symptoms:</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lastRenderedPageBreak/>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lastRenderedPageBreak/>
              <w:t>21. Suicidality (OPCRIT 43)</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feel that life was not worth living?</w:t>
            </w:r>
          </w:p>
          <w:p w:rsidR="00D51EB2" w:rsidRPr="00D51EB2" w:rsidRDefault="00D51EB2" w:rsidP="00D51EB2">
            <w:pPr>
              <w:numPr>
                <w:ilvl w:val="0"/>
                <w:numId w:val="1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 thinking about death or dying a lot? </w:t>
            </w:r>
          </w:p>
          <w:p w:rsidR="00D51EB2" w:rsidRPr="00D51EB2" w:rsidRDefault="00D51EB2" w:rsidP="00D51EB2">
            <w:pPr>
              <w:numPr>
                <w:ilvl w:val="0"/>
                <w:numId w:val="1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think about harming yourself or even made an attempt at suicide? </w:t>
            </w:r>
          </w:p>
          <w:p w:rsidR="00D51EB2" w:rsidRPr="00D51EB2" w:rsidRDefault="00D51EB2" w:rsidP="00D51EB2">
            <w:pPr>
              <w:numPr>
                <w:ilvl w:val="0"/>
                <w:numId w:val="1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What happened? </w:t>
            </w:r>
          </w:p>
          <w:p w:rsidR="00D51EB2" w:rsidRPr="00D51EB2" w:rsidRDefault="00D51EB2" w:rsidP="00D51EB2">
            <w:pPr>
              <w:numPr>
                <w:ilvl w:val="0"/>
                <w:numId w:val="1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When was this? </w:t>
            </w:r>
          </w:p>
          <w:p w:rsidR="00D51EB2" w:rsidRPr="00D51EB2" w:rsidRDefault="00D51EB2" w:rsidP="00D51EB2">
            <w:pPr>
              <w:numPr>
                <w:ilvl w:val="0"/>
                <w:numId w:val="1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Thinking of suicide, wishing to be dead, attempts to kill self, whether depressed or not. Preoccupation with death, not necessarily one’s own death.</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]Suicidal ideation present at least one week or suicide attempt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]Suicidal ideation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]Suicidal ideation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Note: Do not rate self harming behavior outside the context of suicidal ideation or intent.</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36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suicidality:</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22. Decreased appetite (OPCRIT 48)</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lastRenderedPageBreak/>
              <w:t>During that time, did your appetite decrease?</w:t>
            </w:r>
          </w:p>
          <w:p w:rsidR="00D51EB2" w:rsidRPr="00D51EB2" w:rsidRDefault="00D51EB2" w:rsidP="00D51EB2">
            <w:pPr>
              <w:numPr>
                <w:ilvl w:val="0"/>
                <w:numId w:val="2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eat the same amount without really enjoying it? </w:t>
            </w:r>
          </w:p>
          <w:p w:rsidR="00D51EB2" w:rsidRPr="00D51EB2" w:rsidRDefault="00D51EB2" w:rsidP="00D51EB2">
            <w:pPr>
              <w:numPr>
                <w:ilvl w:val="0"/>
                <w:numId w:val="2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that last?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Subjective complaint of poor appetite, not necessarily observed to be eating less.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23. Weight loss (OPCRIT 49)</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lose weight?</w:t>
            </w:r>
          </w:p>
          <w:p w:rsidR="00D51EB2" w:rsidRPr="00D51EB2" w:rsidRDefault="00D51EB2" w:rsidP="00D51EB2">
            <w:pPr>
              <w:numPr>
                <w:ilvl w:val="0"/>
                <w:numId w:val="2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much weight did you lose? </w:t>
            </w:r>
          </w:p>
          <w:p w:rsidR="00D51EB2" w:rsidRPr="00D51EB2" w:rsidRDefault="00D51EB2" w:rsidP="00D51EB2">
            <w:pPr>
              <w:numPr>
                <w:ilvl w:val="0"/>
                <w:numId w:val="2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Over what period of time? </w:t>
            </w:r>
          </w:p>
          <w:p w:rsidR="00D51EB2" w:rsidRPr="00D51EB2" w:rsidRDefault="00D51EB2" w:rsidP="00D51EB2">
            <w:pPr>
              <w:numPr>
                <w:ilvl w:val="0"/>
                <w:numId w:val="2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 deliberately trying to lose weight?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The weight loss must be the result of ’poor appetite’ as rated in item 22.</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loss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]Loss of at least 1+ lb (0.5 kg) per week for 3 or more weeks or 4 lbs (2 kg) in less than 3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]Loss of at least 2+ lbs (1 kg) per week for 3 or more weeks or 5 to 9 lbs (2.5 to 4.5 kg) in less than 3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]Loss of at least 10+ lbs (5 kg) in less than 1 year</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 Do not rate intentional weight loss due to dieting.</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24. Increased appetite (OPCRIT 50)</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your appetite increase?</w:t>
            </w:r>
          </w:p>
          <w:p w:rsidR="00D51EB2" w:rsidRPr="00D51EB2" w:rsidRDefault="00D51EB2" w:rsidP="00D51EB2">
            <w:pPr>
              <w:numPr>
                <w:ilvl w:val="0"/>
                <w:numId w:val="2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Sometimes when people feel depressed they comfort eat; did you do that? </w:t>
            </w:r>
          </w:p>
          <w:p w:rsidR="00D51EB2" w:rsidRPr="00D51EB2" w:rsidRDefault="00D51EB2" w:rsidP="00D51EB2">
            <w:pPr>
              <w:numPr>
                <w:ilvl w:val="0"/>
                <w:numId w:val="2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that last?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reports increased appetite or ’comfort eating’.</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25. Weight gain (OPCRIT 51)</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gain weight?</w:t>
            </w:r>
          </w:p>
          <w:p w:rsidR="00D51EB2" w:rsidRPr="00D51EB2" w:rsidRDefault="00D51EB2" w:rsidP="00D51EB2">
            <w:pPr>
              <w:numPr>
                <w:ilvl w:val="0"/>
                <w:numId w:val="2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lastRenderedPageBreak/>
              <w:t xml:space="preserve">How much weight did you gain? </w:t>
            </w:r>
          </w:p>
          <w:p w:rsidR="00D51EB2" w:rsidRPr="00D51EB2" w:rsidRDefault="00D51EB2" w:rsidP="00D51EB2">
            <w:pPr>
              <w:numPr>
                <w:ilvl w:val="0"/>
                <w:numId w:val="2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Over what period of time? </w:t>
            </w:r>
          </w:p>
          <w:p w:rsidR="00D51EB2" w:rsidRPr="00D51EB2" w:rsidRDefault="00D51EB2" w:rsidP="00D51EB2">
            <w:pPr>
              <w:numPr>
                <w:ilvl w:val="0"/>
                <w:numId w:val="2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 deliberately trying to gain weight? </w:t>
            </w:r>
          </w:p>
          <w:p w:rsidR="00D51EB2" w:rsidRPr="00D51EB2" w:rsidRDefault="00D51EB2" w:rsidP="00D51EB2">
            <w:pPr>
              <w:numPr>
                <w:ilvl w:val="0"/>
                <w:numId w:val="2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Do you think it was a result of medication you are taking?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The weight gain must be the result of ’increased appetite’ as rated in item 24.</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gain</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]Gain of at least 1+ lb (0.5 kg) per week for 3 or more weeks or 4 lbs (2 kg) in less than 3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]Gain of at least 2+ lbs (1 kg) per week for 3 or more weeks or 5 to 9 lbs (2.5 to 4.5 kg) in less than 3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]Gain of at least 10+ lbs (5 kg) in less than 1 year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 xml:space="preserve">Note: </w:t>
            </w:r>
          </w:p>
          <w:p w:rsidR="00D51EB2" w:rsidRPr="00D51EB2" w:rsidRDefault="00D51EB2" w:rsidP="00D51EB2">
            <w:pPr>
              <w:numPr>
                <w:ilvl w:val="0"/>
                <w:numId w:val="2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Do not rate if there is clear evidence that weight gain is related to medications such as atypical antipsychotics, antidepressants, or steroids.</w:t>
            </w:r>
            <w:r w:rsidRPr="00D51EB2">
              <w:rPr>
                <w:rFonts w:ascii="Trebuchet MS" w:eastAsia="Times New Roman" w:hAnsi="Trebuchet MS" w:cs="Times New Roman"/>
                <w:sz w:val="21"/>
                <w:szCs w:val="21"/>
              </w:rPr>
              <w:t xml:space="preserve">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26. Initial insomnia (OPCRIT 44)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have problems falling asleep?</w:t>
            </w:r>
          </w:p>
          <w:p w:rsidR="00D51EB2" w:rsidRPr="00D51EB2" w:rsidRDefault="00D51EB2" w:rsidP="00D51EB2">
            <w:pPr>
              <w:numPr>
                <w:ilvl w:val="0"/>
                <w:numId w:val="2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it take you to get to sleep? </w:t>
            </w:r>
          </w:p>
          <w:p w:rsidR="00D51EB2" w:rsidRPr="00D51EB2" w:rsidRDefault="00D51EB2" w:rsidP="00D51EB2">
            <w:pPr>
              <w:numPr>
                <w:ilvl w:val="0"/>
                <w:numId w:val="2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have problems falling asleep?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complains that he/she is unable to fall asleep and lies awake for at least one hour.</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27. Middle insomnia (OPCRIT 45)</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wake during the night?</w:t>
            </w:r>
          </w:p>
          <w:p w:rsidR="00D51EB2" w:rsidRPr="00D51EB2" w:rsidRDefault="00D51EB2" w:rsidP="00D51EB2">
            <w:pPr>
              <w:numPr>
                <w:ilvl w:val="0"/>
                <w:numId w:val="2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many times each night? </w:t>
            </w:r>
          </w:p>
          <w:p w:rsidR="00D51EB2" w:rsidRPr="00D51EB2" w:rsidRDefault="00D51EB2" w:rsidP="00D51EB2">
            <w:pPr>
              <w:numPr>
                <w:ilvl w:val="0"/>
                <w:numId w:val="2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have difficulty getting back to sleep? </w:t>
            </w:r>
          </w:p>
          <w:p w:rsidR="00D51EB2" w:rsidRPr="00D51EB2" w:rsidRDefault="00D51EB2" w:rsidP="00D51EB2">
            <w:pPr>
              <w:numPr>
                <w:ilvl w:val="0"/>
                <w:numId w:val="2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lie awake before you fell asleep again?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Sleep is disturbed on most nights; subject wakes in the middle of sleep and experiences difficulty in getting back to sleep.</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waking</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]Middle insomnia present</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lastRenderedPageBreak/>
              <w:t>28. Terminal insomnia (OPCRIT 46)</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wake up much earlier than usual?</w:t>
            </w:r>
          </w:p>
          <w:p w:rsidR="00D51EB2" w:rsidRPr="00D51EB2" w:rsidRDefault="00D51EB2" w:rsidP="00D51EB2">
            <w:pPr>
              <w:numPr>
                <w:ilvl w:val="0"/>
                <w:numId w:val="2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What time do you usually wake up in the morning when you are sleeping normally? </w:t>
            </w:r>
          </w:p>
          <w:p w:rsidR="00D51EB2" w:rsidRPr="00D51EB2" w:rsidRDefault="00D51EB2" w:rsidP="00D51EB2">
            <w:pPr>
              <w:numPr>
                <w:ilvl w:val="0"/>
                <w:numId w:val="2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 waking much earlier than this? </w:t>
            </w:r>
          </w:p>
          <w:p w:rsidR="00D51EB2" w:rsidRPr="00D51EB2" w:rsidRDefault="00D51EB2" w:rsidP="00D51EB2">
            <w:pPr>
              <w:numPr>
                <w:ilvl w:val="0"/>
                <w:numId w:val="2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 able to get back to sleep? </w:t>
            </w:r>
          </w:p>
          <w:p w:rsidR="00D51EB2" w:rsidRPr="00D51EB2" w:rsidRDefault="00D51EB2" w:rsidP="00D51EB2">
            <w:pPr>
              <w:numPr>
                <w:ilvl w:val="0"/>
                <w:numId w:val="2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have problems waking up too early?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Use frequency and time probes, making due allowances for unusual working hours. Subject complains that he/she persistently wakes up at least one hour earlier than usual waking time.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29. Excessive sleep (OPCRIT 47)</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were you sleeping much more than usual?</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29.01 How many hours do you normally sleep? </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 ] [ ]Range 00 - 24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29.02 How many hours were you sleeping then?</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 ] [ ]Range 00 - 24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How long did you have problems sleeping more than usual?</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complains of sleeping at least two hours longer than usual, more or less daily. May be accompanied by irresistible sleepiness, and/or a period of ’sleep drunkenness after waking.</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30. Diurnal variation (OPCRIT 38)</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Was there any time of the day when the depression felt worse?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depression, or not worse early</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]Regularly feels worse early in the day</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39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appetite or sleep changes:</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D. </w:t>
            </w:r>
            <w:r w:rsidRPr="00D51EB2">
              <w:rPr>
                <w:rFonts w:ascii="Trebuchet MS" w:eastAsia="Times New Roman" w:hAnsi="Trebuchet MS" w:cs="Times New Roman"/>
                <w:b/>
                <w:bCs/>
                <w:sz w:val="21"/>
                <w:szCs w:val="21"/>
                <w:u w:val="single"/>
              </w:rPr>
              <w:t>MANIA</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31. Elevated mood (OPCRIT 35)</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I have asked you some questions about depression; I now want to ask about whether you have ever felt the opposite of depressed (i.e., intensely happy or elated), in a way that was clearly different than your normal self?</w:t>
            </w:r>
          </w:p>
          <w:p w:rsidR="00D51EB2" w:rsidRPr="00D51EB2" w:rsidRDefault="00D51EB2" w:rsidP="00D51EB2">
            <w:pPr>
              <w:numPr>
                <w:ilvl w:val="0"/>
                <w:numId w:val="2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something happen in your life that made you feel this good? </w:t>
            </w:r>
          </w:p>
          <w:p w:rsidR="00D51EB2" w:rsidRPr="00D51EB2" w:rsidRDefault="00D51EB2" w:rsidP="00D51EB2">
            <w:pPr>
              <w:numPr>
                <w:ilvl w:val="0"/>
                <w:numId w:val="2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that feeling? </w:t>
            </w:r>
          </w:p>
          <w:p w:rsidR="00D51EB2" w:rsidRPr="00D51EB2" w:rsidRDefault="00D51EB2" w:rsidP="00D51EB2">
            <w:pPr>
              <w:numPr>
                <w:ilvl w:val="0"/>
                <w:numId w:val="2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Was it out of character for you? </w:t>
            </w:r>
          </w:p>
          <w:p w:rsidR="00D51EB2" w:rsidRPr="00D51EB2" w:rsidRDefault="00D51EB2" w:rsidP="00D51EB2">
            <w:pPr>
              <w:numPr>
                <w:ilvl w:val="0"/>
                <w:numId w:val="2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were you feeling like that? </w:t>
            </w:r>
          </w:p>
          <w:p w:rsidR="00D51EB2" w:rsidRPr="00D51EB2" w:rsidRDefault="00D51EB2" w:rsidP="00D51EB2">
            <w:pPr>
              <w:numPr>
                <w:ilvl w:val="0"/>
                <w:numId w:val="2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 drinking excessively or taking drugs to get "high"?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Subject’s predominant mood is one of elation and is out of proportion to circumstances.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four days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two weeks OR if lasted &lt; one week but hospitalized for affective disorder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32. Irritable mood (OPCRIT 36)</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Have you ever felt very irritable or excessively annoyed with others, such that you lost your temper often, shouted at people, or even got into fights?</w:t>
            </w:r>
          </w:p>
          <w:p w:rsidR="00D51EB2" w:rsidRPr="00D51EB2" w:rsidRDefault="00D51EB2" w:rsidP="00D51EB2">
            <w:pPr>
              <w:numPr>
                <w:ilvl w:val="0"/>
                <w:numId w:val="2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lastRenderedPageBreak/>
              <w:t xml:space="preserve">Did other people comment on that or say you were much too impatient? </w:t>
            </w:r>
          </w:p>
          <w:p w:rsidR="00D51EB2" w:rsidRPr="00D51EB2" w:rsidRDefault="00D51EB2" w:rsidP="00D51EB2">
            <w:pPr>
              <w:numPr>
                <w:ilvl w:val="0"/>
                <w:numId w:val="2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that feeling? </w:t>
            </w:r>
          </w:p>
          <w:p w:rsidR="00D51EB2" w:rsidRPr="00D51EB2" w:rsidRDefault="00D51EB2" w:rsidP="00D51EB2">
            <w:pPr>
              <w:numPr>
                <w:ilvl w:val="0"/>
                <w:numId w:val="2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Was it out of character for you? </w:t>
            </w:r>
          </w:p>
          <w:p w:rsidR="00D51EB2" w:rsidRPr="00D51EB2" w:rsidRDefault="00D51EB2" w:rsidP="00D51EB2">
            <w:pPr>
              <w:numPr>
                <w:ilvl w:val="0"/>
                <w:numId w:val="2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were you feeling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Subject’s mood is predominantly irritable.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four days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two weeks OR if lasted &lt; one week but hospitalized for affective disorder</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405"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elevated or irritable mood:</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line="240" w:lineRule="auto"/>
              <w:rPr>
                <w:rFonts w:ascii="Trebuchet MS" w:eastAsia="Times New Roman" w:hAnsi="Trebuchet MS" w:cs="Times New Roman"/>
                <w:vanish/>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792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If NO to item 31 (elevated mood) </w:t>
                  </w:r>
                  <w:r w:rsidRPr="00D51EB2">
                    <w:rPr>
                      <w:rFonts w:ascii="Trebuchet MS" w:eastAsia="Times New Roman" w:hAnsi="Trebuchet MS" w:cs="Times New Roman"/>
                      <w:b/>
                      <w:bCs/>
                      <w:sz w:val="21"/>
                      <w:szCs w:val="21"/>
                      <w:u w:val="single"/>
                    </w:rPr>
                    <w:t>and</w:t>
                  </w:r>
                  <w:r w:rsidRPr="00D51EB2">
                    <w:rPr>
                      <w:rFonts w:ascii="Trebuchet MS" w:eastAsia="Times New Roman" w:hAnsi="Trebuchet MS" w:cs="Times New Roman"/>
                      <w:b/>
                      <w:bCs/>
                      <w:sz w:val="21"/>
                      <w:szCs w:val="21"/>
                    </w:rPr>
                    <w:t xml:space="preserve"> item 32 (irritable mood) SKIP to item 41 (hallucinations).</w:t>
                  </w:r>
                </w:p>
              </w:tc>
            </w:tr>
          </w:tbl>
          <w:p w:rsidR="00D51EB2" w:rsidRPr="00D51EB2" w:rsidRDefault="00D51EB2" w:rsidP="00D51EB2">
            <w:pPr>
              <w:spacing w:line="240" w:lineRule="auto"/>
              <w:rPr>
                <w:rFonts w:ascii="Trebuchet MS" w:eastAsia="Times New Roman" w:hAnsi="Trebuchet MS" w:cs="Times New Roman"/>
                <w:vanish/>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792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Rate items 33 - 40 in relation to the most severe manic episode identified in item 31 (elevated mood) and item 32 (irritable mood).</w:t>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33. Pressured speech (OPCRIT 30)</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were you more talkative than usual or did you feel pressure to keep on talking?</w:t>
            </w:r>
          </w:p>
          <w:p w:rsidR="00D51EB2" w:rsidRPr="00D51EB2" w:rsidRDefault="00D51EB2" w:rsidP="00D51EB2">
            <w:pPr>
              <w:numPr>
                <w:ilvl w:val="0"/>
                <w:numId w:val="3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talk so much or so fast that it was difficult for people to follow what you were saying? </w:t>
            </w:r>
          </w:p>
          <w:p w:rsidR="00D51EB2" w:rsidRPr="00D51EB2" w:rsidRDefault="00D51EB2" w:rsidP="00D51EB2">
            <w:pPr>
              <w:numPr>
                <w:ilvl w:val="0"/>
                <w:numId w:val="3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were you acting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is much more talkative than usual or there seems to be undue pressure to get the words out. Speech may be over elaborated with unnecessary words added. Include manic type of formal thought disorder with clang associations, punning and rhyming, etc.</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four days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two weeks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34. Racing thoughts (OPCRIT 31)</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find your thoughts crowding into or racing through your mind so that you felt like you couldn’t keep up with them?</w:t>
            </w:r>
          </w:p>
          <w:p w:rsidR="00D51EB2" w:rsidRPr="00D51EB2" w:rsidRDefault="00D51EB2" w:rsidP="00D51EB2">
            <w:pPr>
              <w:numPr>
                <w:ilvl w:val="0"/>
                <w:numId w:val="3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what that felt like? </w:t>
            </w:r>
          </w:p>
          <w:p w:rsidR="00D51EB2" w:rsidRPr="00D51EB2" w:rsidRDefault="00D51EB2" w:rsidP="00D51EB2">
            <w:pPr>
              <w:numPr>
                <w:ilvl w:val="0"/>
                <w:numId w:val="3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were you feeling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experiences thoughts racing through his/her head or others observe flight of ideas that make it difficult to follow what subject is talking about.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four days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two weeks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35. Distractibility (OPCRIT 21)</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were you easily distracted by irrelevant things happening around you?</w:t>
            </w:r>
          </w:p>
          <w:p w:rsidR="00D51EB2" w:rsidRPr="00D51EB2" w:rsidRDefault="00D51EB2" w:rsidP="00D51EB2">
            <w:pPr>
              <w:numPr>
                <w:ilvl w:val="0"/>
                <w:numId w:val="3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what that felt like? </w:t>
            </w:r>
          </w:p>
          <w:p w:rsidR="00D51EB2" w:rsidRPr="00D51EB2" w:rsidRDefault="00D51EB2" w:rsidP="00D51EB2">
            <w:pPr>
              <w:numPr>
                <w:ilvl w:val="0"/>
                <w:numId w:val="3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were you feeling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lastRenderedPageBreak/>
              <w:t>Subject experiences difficulties concentrating on what is going on around him/her because attention is too easily drawn to irrelevant or extraneous factors.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four days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two weeks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36. Reduced need for sleep (OPCRIT 22)</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need far less sleep than usual without feeling tired?</w:t>
            </w:r>
          </w:p>
          <w:p w:rsidR="00D51EB2" w:rsidRPr="00D51EB2" w:rsidRDefault="00D51EB2" w:rsidP="00D51EB2">
            <w:pPr>
              <w:numPr>
                <w:ilvl w:val="0"/>
                <w:numId w:val="3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many days were sleeping less than usual?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36.01 How many hours do you normally sleep?</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 [ ] Range 00 - 24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36.02 How many hours were you sleeping then?</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 ] [ ]Range _ 00 - 24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sleeps much less but there is no complaint of insomnia. Extra waking time is usually taken up with excessive activities.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four days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two weeks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37. Excessive activity (OPCRIT 19)</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were you taking on more tasks or being more active than usual - so active that you or others thought something was wrong?</w:t>
            </w:r>
          </w:p>
          <w:p w:rsidR="00D51EB2" w:rsidRPr="00D51EB2" w:rsidRDefault="00D51EB2" w:rsidP="00D51EB2">
            <w:pPr>
              <w:numPr>
                <w:ilvl w:val="0"/>
                <w:numId w:val="3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What sort of things were you doing? </w:t>
            </w:r>
          </w:p>
          <w:p w:rsidR="00D51EB2" w:rsidRPr="00D51EB2" w:rsidRDefault="00D51EB2" w:rsidP="00D51EB2">
            <w:pPr>
              <w:numPr>
                <w:ilvl w:val="0"/>
                <w:numId w:val="3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were you acting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is markedly overactive and has tremendous energy. Over-activity includes speech, motor, social, and sexual activity.</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four days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two weeks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38. Reckless activity (OPCRIT 20)</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do anything that could have gotten you into trouble - like spending too much money, making foolish business investments, have sexual indiscretions, or drive recklessly?</w:t>
            </w:r>
          </w:p>
          <w:p w:rsidR="00D51EB2" w:rsidRPr="00D51EB2" w:rsidRDefault="00D51EB2" w:rsidP="00D51EB2">
            <w:pPr>
              <w:numPr>
                <w:ilvl w:val="0"/>
                <w:numId w:val="3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lastRenderedPageBreak/>
              <w:t xml:space="preserve">Did any problems happen because of this? </w:t>
            </w:r>
          </w:p>
          <w:p w:rsidR="00D51EB2" w:rsidRPr="00D51EB2" w:rsidRDefault="00D51EB2" w:rsidP="00D51EB2">
            <w:pPr>
              <w:numPr>
                <w:ilvl w:val="0"/>
                <w:numId w:val="3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people think you were being reckless or foolish? </w:t>
            </w:r>
          </w:p>
          <w:p w:rsidR="00D51EB2" w:rsidRPr="00D51EB2" w:rsidRDefault="00D51EB2" w:rsidP="00D51EB2">
            <w:pPr>
              <w:numPr>
                <w:ilvl w:val="0"/>
                <w:numId w:val="3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do things you later regretted? </w:t>
            </w:r>
          </w:p>
          <w:p w:rsidR="00D51EB2" w:rsidRPr="00D51EB2" w:rsidRDefault="00D51EB2" w:rsidP="00D51EB2">
            <w:pPr>
              <w:numPr>
                <w:ilvl w:val="0"/>
                <w:numId w:val="3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were you acting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is excessively involved in activities with high potential for painful consequences which is not recognized, e.g., excessive spending, sexual indiscretions, reckless driving, gambling etc.</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four days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two weeks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39. Increased sociability (OPCRIT 53)</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were you being much more sociable than usual?</w:t>
            </w:r>
          </w:p>
          <w:p w:rsidR="00D51EB2" w:rsidRPr="00D51EB2" w:rsidRDefault="00D51EB2" w:rsidP="00D51EB2">
            <w:pPr>
              <w:numPr>
                <w:ilvl w:val="0"/>
                <w:numId w:val="3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In what way? </w:t>
            </w:r>
          </w:p>
          <w:p w:rsidR="00D51EB2" w:rsidRPr="00D51EB2" w:rsidRDefault="00D51EB2" w:rsidP="00D51EB2">
            <w:pPr>
              <w:numPr>
                <w:ilvl w:val="0"/>
                <w:numId w:val="3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Do you think you were being overly friendly with other people? </w:t>
            </w:r>
          </w:p>
          <w:p w:rsidR="00D51EB2" w:rsidRPr="00D51EB2" w:rsidRDefault="00D51EB2" w:rsidP="00D51EB2">
            <w:pPr>
              <w:numPr>
                <w:ilvl w:val="0"/>
                <w:numId w:val="3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What sort of things were you doing? </w:t>
            </w:r>
          </w:p>
          <w:p w:rsidR="00D51EB2" w:rsidRPr="00D51EB2" w:rsidRDefault="00D51EB2" w:rsidP="00D51EB2">
            <w:pPr>
              <w:numPr>
                <w:ilvl w:val="0"/>
                <w:numId w:val="3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were you acting like that? </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four days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two weeks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40. Increased self-esteem (OPCRIT 56)</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During that time, did you have grand beliefs or ideas that you later found out were not true?</w:t>
            </w:r>
          </w:p>
          <w:p w:rsidR="00D51EB2" w:rsidRPr="00D51EB2" w:rsidRDefault="00D51EB2" w:rsidP="00D51EB2">
            <w:pPr>
              <w:numPr>
                <w:ilvl w:val="0"/>
                <w:numId w:val="3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Like believing that you had special powers or abilities others did not have? </w:t>
            </w:r>
          </w:p>
          <w:p w:rsidR="00D51EB2" w:rsidRPr="00D51EB2" w:rsidRDefault="00D51EB2" w:rsidP="00D51EB2">
            <w:pPr>
              <w:numPr>
                <w:ilvl w:val="0"/>
                <w:numId w:val="3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Or that you could accomplish much more at work or in your daily activities, as if you had super powers or talents? </w:t>
            </w:r>
          </w:p>
          <w:p w:rsidR="00D51EB2" w:rsidRPr="00D51EB2" w:rsidRDefault="00D51EB2" w:rsidP="00D51EB2">
            <w:pPr>
              <w:numPr>
                <w:ilvl w:val="0"/>
                <w:numId w:val="3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 xml:space="preserve">Subject believes that he/she is an exceptional person with special powers, plans, talents or abilities. </w:t>
            </w:r>
            <w:r w:rsidRPr="00D51EB2">
              <w:rPr>
                <w:rFonts w:ascii="Trebuchet MS" w:eastAsia="Times New Roman" w:hAnsi="Trebuchet MS" w:cs="Times New Roman"/>
                <w:b/>
                <w:bCs/>
                <w:i/>
                <w:iCs/>
                <w:sz w:val="21"/>
                <w:szCs w:val="21"/>
              </w:rPr>
              <w:t>Rate positively here if overvalued idea.</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four days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two weeks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 xml:space="preserve">Note: </w:t>
            </w:r>
          </w:p>
          <w:p w:rsidR="00D51EB2" w:rsidRPr="00D51EB2" w:rsidRDefault="00D51EB2" w:rsidP="00D51EB2">
            <w:pPr>
              <w:numPr>
                <w:ilvl w:val="0"/>
                <w:numId w:val="3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If subject describes delusions of grandiose abilities or grandiose identity, rate delusional beliefs on item 57 (grandiose delusions).</w:t>
            </w:r>
            <w:r w:rsidRPr="00D51EB2">
              <w:rPr>
                <w:rFonts w:ascii="Trebuchet MS" w:eastAsia="Times New Roman" w:hAnsi="Trebuchet MS" w:cs="Times New Roman"/>
                <w:sz w:val="21"/>
                <w:szCs w:val="21"/>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7635"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lastRenderedPageBreak/>
                    <w:t>Notes about hypomanic or manic symptoms:</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E. HALLUCINATIONS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I would now like to ask some questions that we ask everybody.</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41. Hallucinations in any modality (OPCRIT 77)</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single" w:sz="2" w:space="0" w:color="FF0000"/>
                <w:left w:val="single" w:sz="2" w:space="0" w:color="FF0000"/>
                <w:bottom w:val="single" w:sz="2" w:space="0" w:color="FF0000"/>
                <w:right w:val="single" w:sz="2" w:space="0" w:color="FF0000"/>
              </w:tblBorders>
              <w:tblCellMar>
                <w:top w:w="15" w:type="dxa"/>
                <w:left w:w="15" w:type="dxa"/>
                <w:bottom w:w="15" w:type="dxa"/>
                <w:right w:w="15" w:type="dxa"/>
              </w:tblCellMar>
              <w:tblLook w:val="04A0" w:firstRow="1" w:lastRow="0" w:firstColumn="1" w:lastColumn="0" w:noHBand="0" w:noVBand="1"/>
            </w:tblPr>
            <w:tblGrid>
              <w:gridCol w:w="1760"/>
              <w:gridCol w:w="1126"/>
              <w:gridCol w:w="4572"/>
            </w:tblGrid>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sz w:val="21"/>
                      <w:szCs w:val="21"/>
                      <w:u w:val="single"/>
                    </w:rPr>
                    <w:t>Auditory</w:t>
                  </w:r>
                  <w:r w:rsidRPr="00D51EB2">
                    <w:rPr>
                      <w:rFonts w:ascii="Trebuchet MS" w:eastAsia="Times New Roman" w:hAnsi="Trebuchet MS" w:cs="Times New Roman"/>
                      <w:sz w:val="21"/>
                      <w:szCs w:val="21"/>
                    </w:rPr>
                    <w:t xml:space="preserve">: </w:t>
                  </w:r>
                </w:p>
              </w:tc>
              <w:tc>
                <w:tcPr>
                  <w:tcW w:w="6330" w:type="dxa"/>
                  <w:gridSpan w:val="2"/>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Have you ever heard noises or voices when there is nobody around and no ordinary explanation seems possible?</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p>
              </w:tc>
              <w:tc>
                <w:tcPr>
                  <w:tcW w:w="6330" w:type="dxa"/>
                  <w:gridSpan w:val="2"/>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p>
              </w:tc>
              <w:tc>
                <w:tcPr>
                  <w:tcW w:w="126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c>
                <w:tcPr>
                  <w:tcW w:w="5040"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Hears voices or sounds that other people do not hear.</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c>
                <w:tcPr>
                  <w:tcW w:w="6330" w:type="dxa"/>
                  <w:gridSpan w:val="2"/>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sz w:val="21"/>
                      <w:szCs w:val="21"/>
                      <w:u w:val="single"/>
                    </w:rPr>
                    <w:t>Visual</w:t>
                  </w:r>
                  <w:r w:rsidRPr="00D51EB2">
                    <w:rPr>
                      <w:rFonts w:ascii="Trebuchet MS" w:eastAsia="Times New Roman" w:hAnsi="Trebuchet MS" w:cs="Times New Roman"/>
                      <w:sz w:val="21"/>
                      <w:szCs w:val="21"/>
                    </w:rPr>
                    <w:t xml:space="preserve">: </w:t>
                  </w:r>
                </w:p>
              </w:tc>
              <w:tc>
                <w:tcPr>
                  <w:tcW w:w="6330" w:type="dxa"/>
                  <w:gridSpan w:val="2"/>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Have you ever had visions or seen things that other people could not see?</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p>
              </w:tc>
              <w:tc>
                <w:tcPr>
                  <w:tcW w:w="6330" w:type="dxa"/>
                  <w:gridSpan w:val="2"/>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p>
              </w:tc>
              <w:tc>
                <w:tcPr>
                  <w:tcW w:w="126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c>
                <w:tcPr>
                  <w:tcW w:w="5040"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Sees objects, people, or images that other people do not see.</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p>
              </w:tc>
              <w:tc>
                <w:tcPr>
                  <w:tcW w:w="1260" w:type="dxa"/>
                  <w:gridSpan w:val="2"/>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sz w:val="21"/>
                      <w:szCs w:val="21"/>
                      <w:u w:val="single"/>
                    </w:rPr>
                    <w:t>Olfactory</w:t>
                  </w:r>
                  <w:r w:rsidRPr="00D51EB2">
                    <w:rPr>
                      <w:rFonts w:ascii="Trebuchet MS" w:eastAsia="Times New Roman" w:hAnsi="Trebuchet MS" w:cs="Times New Roman"/>
                      <w:sz w:val="21"/>
                      <w:szCs w:val="21"/>
                    </w:rPr>
                    <w:t xml:space="preserve">: </w:t>
                  </w:r>
                </w:p>
              </w:tc>
              <w:tc>
                <w:tcPr>
                  <w:tcW w:w="6330" w:type="dxa"/>
                  <w:gridSpan w:val="2"/>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Have you ever noticed unusual smells that you could not account for?</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p>
              </w:tc>
              <w:tc>
                <w:tcPr>
                  <w:tcW w:w="6330" w:type="dxa"/>
                  <w:gridSpan w:val="2"/>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w:t>
                  </w:r>
                </w:p>
              </w:tc>
            </w:tr>
            <w:tr w:rsidR="00D51EB2" w:rsidRPr="00D51EB2" w:rsidTr="0011681B">
              <w:trPr>
                <w:tblCellSpacing w:w="15" w:type="dxa"/>
              </w:trPr>
              <w:tc>
                <w:tcPr>
                  <w:tcW w:w="1800" w:type="dxa"/>
                  <w:hideMark/>
                </w:tcPr>
                <w:p w:rsidR="00D51EB2" w:rsidRPr="00D51EB2" w:rsidRDefault="00D51EB2" w:rsidP="0011681B">
                  <w:pPr>
                    <w:spacing w:after="0" w:line="240" w:lineRule="auto"/>
                    <w:rPr>
                      <w:rFonts w:ascii="Trebuchet MS" w:eastAsia="Times New Roman" w:hAnsi="Trebuchet MS" w:cs="Times New Roman"/>
                      <w:sz w:val="21"/>
                      <w:szCs w:val="21"/>
                    </w:rPr>
                  </w:pPr>
                </w:p>
              </w:tc>
              <w:tc>
                <w:tcPr>
                  <w:tcW w:w="1245" w:type="dxa"/>
                  <w:hideMark/>
                </w:tcPr>
                <w:p w:rsidR="00D51EB2" w:rsidRPr="00D51EB2" w:rsidRDefault="00D51EB2" w:rsidP="0011681B">
                  <w:pPr>
                    <w:spacing w:after="0" w:line="240" w:lineRule="auto"/>
                    <w:rPr>
                      <w:rFonts w:ascii="Trebuchet MS" w:eastAsia="Times New Roman" w:hAnsi="Trebuchet MS" w:cs="Times New Roman"/>
                      <w:sz w:val="21"/>
                      <w:szCs w:val="21"/>
                    </w:rPr>
                  </w:pPr>
                </w:p>
              </w:tc>
              <w:tc>
                <w:tcPr>
                  <w:tcW w:w="5085"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Smells odors (e.g., burning or death) that other people do not smell.</w:t>
                  </w:r>
                </w:p>
              </w:tc>
            </w:tr>
            <w:tr w:rsidR="00D51EB2" w:rsidRPr="00D51EB2" w:rsidTr="0011681B">
              <w:trPr>
                <w:tblCellSpacing w:w="15" w:type="dxa"/>
              </w:trPr>
              <w:tc>
                <w:tcPr>
                  <w:tcW w:w="1800" w:type="dxa"/>
                  <w:hideMark/>
                </w:tcPr>
                <w:p w:rsidR="00D51EB2" w:rsidRPr="00D51EB2" w:rsidRDefault="00D51EB2" w:rsidP="0011681B">
                  <w:pPr>
                    <w:spacing w:after="0" w:line="240" w:lineRule="auto"/>
                    <w:rPr>
                      <w:rFonts w:ascii="Trebuchet MS" w:eastAsia="Times New Roman" w:hAnsi="Trebuchet MS" w:cs="Times New Roman"/>
                      <w:sz w:val="21"/>
                      <w:szCs w:val="21"/>
                    </w:rPr>
                  </w:pPr>
                </w:p>
              </w:tc>
              <w:tc>
                <w:tcPr>
                  <w:tcW w:w="1245" w:type="dxa"/>
                  <w:gridSpan w:val="2"/>
                  <w:hideMark/>
                </w:tcPr>
                <w:p w:rsidR="00D51EB2" w:rsidRPr="00D51EB2" w:rsidRDefault="00D51EB2" w:rsidP="0011681B">
                  <w:pPr>
                    <w:spacing w:after="0" w:line="240" w:lineRule="auto"/>
                    <w:rPr>
                      <w:rFonts w:ascii="Trebuchet MS" w:eastAsia="Times New Roman" w:hAnsi="Trebuchet MS" w:cs="Times New Roman"/>
                      <w:sz w:val="21"/>
                      <w:szCs w:val="21"/>
                    </w:rPr>
                  </w:pP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sz w:val="21"/>
                      <w:szCs w:val="21"/>
                      <w:u w:val="single"/>
                    </w:rPr>
                    <w:t>Somatic</w:t>
                  </w:r>
                  <w:r w:rsidRPr="00D51EB2">
                    <w:rPr>
                      <w:rFonts w:ascii="Trebuchet MS" w:eastAsia="Times New Roman" w:hAnsi="Trebuchet MS" w:cs="Times New Roman"/>
                      <w:sz w:val="21"/>
                      <w:szCs w:val="21"/>
                    </w:rPr>
                    <w:t xml:space="preserve">: </w:t>
                  </w:r>
                </w:p>
              </w:tc>
              <w:tc>
                <w:tcPr>
                  <w:tcW w:w="6330" w:type="dxa"/>
                  <w:gridSpan w:val="2"/>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Have you ever experienced any strange sensations in your body (e.g., touch, or temperature, or pain, or floating, or being weightless)? Or crawling sensations under the skin?</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c>
                <w:tcPr>
                  <w:tcW w:w="6330" w:type="dxa"/>
                  <w:gridSpan w:val="2"/>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p>
              </w:tc>
              <w:tc>
                <w:tcPr>
                  <w:tcW w:w="126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c>
                <w:tcPr>
                  <w:tcW w:w="5040"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Feels that he/she is being touched when no one is present; feels electric shocks or waves going through the body; food tastes odd, etc</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c>
                <w:tcPr>
                  <w:tcW w:w="126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c>
                <w:tcPr>
                  <w:tcW w:w="504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sz w:val="21"/>
                      <w:szCs w:val="21"/>
                      <w:u w:val="single"/>
                    </w:rPr>
                    <w:t>Sexual or other</w:t>
                  </w:r>
                  <w:r w:rsidRPr="00D51EB2">
                    <w:rPr>
                      <w:rFonts w:ascii="Trebuchet MS" w:eastAsia="Times New Roman" w:hAnsi="Trebuchet MS" w:cs="Times New Roman"/>
                      <w:sz w:val="21"/>
                      <w:szCs w:val="21"/>
                    </w:rPr>
                    <w:t xml:space="preserve">: </w:t>
                  </w:r>
                </w:p>
              </w:tc>
              <w:tc>
                <w:tcPr>
                  <w:tcW w:w="6330" w:type="dxa"/>
                  <w:gridSpan w:val="2"/>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Have you ever experienced any unusual sexual sensations without external stimulation? Or strange tastes in your mouth that you couldn’t account for?</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c>
                <w:tcPr>
                  <w:tcW w:w="6330" w:type="dxa"/>
                  <w:gridSpan w:val="2"/>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r>
            <w:tr w:rsidR="00D51EB2" w:rsidRPr="00D51EB2" w:rsidTr="0011681B">
              <w:trPr>
                <w:tblCellSpacing w:w="15" w:type="dxa"/>
              </w:trPr>
              <w:tc>
                <w:tcPr>
                  <w:tcW w:w="183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c>
                <w:tcPr>
                  <w:tcW w:w="126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w:t>
                  </w:r>
                </w:p>
              </w:tc>
              <w:tc>
                <w:tcPr>
                  <w:tcW w:w="5070"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Feels sexual sensations or other stimulation when no one is present.</w:t>
                  </w:r>
                </w:p>
              </w:tc>
            </w:tr>
          </w:tbl>
          <w:p w:rsidR="00D51EB2" w:rsidRPr="00D51EB2" w:rsidRDefault="00D51EB2" w:rsidP="00D51EB2">
            <w:pPr>
              <w:numPr>
                <w:ilvl w:val="0"/>
                <w:numId w:val="3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those experiences? </w:t>
            </w:r>
          </w:p>
          <w:p w:rsidR="00D51EB2" w:rsidRPr="00D51EB2" w:rsidRDefault="00D51EB2" w:rsidP="00D51EB2">
            <w:pPr>
              <w:numPr>
                <w:ilvl w:val="0"/>
                <w:numId w:val="3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What is the explanation? Could these be your own thoughts? </w:t>
            </w:r>
          </w:p>
          <w:p w:rsidR="00D51EB2" w:rsidRPr="00D51EB2" w:rsidRDefault="00D51EB2" w:rsidP="00D51EB2">
            <w:pPr>
              <w:numPr>
                <w:ilvl w:val="0"/>
                <w:numId w:val="3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frequently did this happen? </w:t>
            </w:r>
          </w:p>
          <w:p w:rsidR="00D51EB2" w:rsidRPr="00D51EB2" w:rsidRDefault="00D51EB2" w:rsidP="00D51EB2">
            <w:pPr>
              <w:numPr>
                <w:ilvl w:val="0"/>
                <w:numId w:val="3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were you having experiences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Rate any form of hallucination</w:t>
            </w:r>
            <w:r w:rsidRPr="00D51EB2">
              <w:rPr>
                <w:rFonts w:ascii="Trebuchet MS" w:eastAsia="Times New Roman" w:hAnsi="Trebuchet MS" w:cs="Times New Roman"/>
                <w:sz w:val="21"/>
                <w:szCs w:val="21"/>
              </w:rPr>
              <w: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66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hallucinations:</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42. Neutral voices or non-verbal hallucinations (OPCRIT 76)</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Have you ever heard noises like music or birds or muttering or whispering that no one else can hear?</w:t>
            </w:r>
          </w:p>
          <w:p w:rsidR="00D51EB2" w:rsidRPr="00D51EB2" w:rsidRDefault="00D51EB2" w:rsidP="00D51EB2">
            <w:pPr>
              <w:numPr>
                <w:ilvl w:val="0"/>
                <w:numId w:val="4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what you heard? </w:t>
            </w:r>
          </w:p>
          <w:p w:rsidR="00D51EB2" w:rsidRPr="00D51EB2" w:rsidRDefault="00D51EB2" w:rsidP="00D51EB2">
            <w:pPr>
              <w:numPr>
                <w:ilvl w:val="0"/>
                <w:numId w:val="4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Could you make out if there are any words? </w:t>
            </w:r>
          </w:p>
          <w:p w:rsidR="00D51EB2" w:rsidRPr="00D51EB2" w:rsidRDefault="00D51EB2" w:rsidP="00D51EB2">
            <w:pPr>
              <w:numPr>
                <w:ilvl w:val="0"/>
                <w:numId w:val="4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lastRenderedPageBreak/>
              <w:t xml:space="preserve">How often has this happened? </w:t>
            </w:r>
          </w:p>
          <w:p w:rsidR="00D51EB2" w:rsidRPr="00D51EB2" w:rsidRDefault="00D51EB2" w:rsidP="00D51EB2">
            <w:pPr>
              <w:numPr>
                <w:ilvl w:val="0"/>
                <w:numId w:val="4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were you hearing these things?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Include neutral voices and non-verbal hallucinations, such as tapping, hissing, etc.</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66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If NO to item 41 (hallucinations) and item 42 (non verbal hallucinations) SKIP to item 46 (subjective thought disorder).</w:t>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43. Command, accusatory, abusive, or persecutory voices (OPCRIT 75)</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Did you ever hear voices that told you what to do, said bad things about you, or put you down?</w:t>
            </w:r>
          </w:p>
          <w:p w:rsidR="00D51EB2" w:rsidRPr="00D51EB2" w:rsidRDefault="00D51EB2" w:rsidP="00D51EB2">
            <w:pPr>
              <w:numPr>
                <w:ilvl w:val="0"/>
                <w:numId w:val="4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What did the voices say? </w:t>
            </w:r>
          </w:p>
          <w:p w:rsidR="00D51EB2" w:rsidRPr="00D51EB2" w:rsidRDefault="00D51EB2" w:rsidP="00D51EB2">
            <w:pPr>
              <w:numPr>
                <w:ilvl w:val="0"/>
                <w:numId w:val="4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Was there more than one voice? </w:t>
            </w:r>
          </w:p>
          <w:p w:rsidR="00D51EB2" w:rsidRPr="00D51EB2" w:rsidRDefault="00D51EB2" w:rsidP="00D51EB2">
            <w:pPr>
              <w:numPr>
                <w:ilvl w:val="0"/>
                <w:numId w:val="4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did this happen? </w:t>
            </w:r>
          </w:p>
          <w:p w:rsidR="00D51EB2" w:rsidRPr="00D51EB2" w:rsidRDefault="00D51EB2" w:rsidP="00D51EB2">
            <w:pPr>
              <w:numPr>
                <w:ilvl w:val="0"/>
                <w:numId w:val="4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hear the voices?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Voices talking to the subject in an accusatory, abusive, persecutory or commanding manner.</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44. Running commentary (OPCRIT 74)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Did you ever hear voices that commented on what you are thinking or doing?</w:t>
            </w:r>
          </w:p>
          <w:p w:rsidR="00D51EB2" w:rsidRPr="00D51EB2" w:rsidRDefault="00D51EB2" w:rsidP="00D51EB2">
            <w:pPr>
              <w:numPr>
                <w:ilvl w:val="0"/>
                <w:numId w:val="4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For example, describing what you are reading, or watching on television, or commenting on what you are doing as you do it? </w:t>
            </w:r>
          </w:p>
          <w:p w:rsidR="00D51EB2" w:rsidRPr="00D51EB2" w:rsidRDefault="00D51EB2" w:rsidP="00D51EB2">
            <w:pPr>
              <w:numPr>
                <w:ilvl w:val="0"/>
                <w:numId w:val="4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did this happen? </w:t>
            </w:r>
          </w:p>
          <w:p w:rsidR="00D51EB2" w:rsidRPr="00D51EB2" w:rsidRDefault="00D51EB2" w:rsidP="00D51EB2">
            <w:pPr>
              <w:numPr>
                <w:ilvl w:val="0"/>
                <w:numId w:val="4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hear the voices?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Subject hears voices describing his/her actions, sensations, or emotions as they occur.</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45. Third person auditory hallucinations (OPCRIT 73)</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Did you ever hear voices talking to each other about you, rather than talking directly to you?</w:t>
            </w:r>
          </w:p>
          <w:p w:rsidR="00D51EB2" w:rsidRPr="00D51EB2" w:rsidRDefault="00D51EB2" w:rsidP="00D51EB2">
            <w:pPr>
              <w:numPr>
                <w:ilvl w:val="0"/>
                <w:numId w:val="4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lastRenderedPageBreak/>
              <w:t xml:space="preserve">What did they say to each other? </w:t>
            </w:r>
          </w:p>
          <w:p w:rsidR="00D51EB2" w:rsidRPr="00D51EB2" w:rsidRDefault="00D51EB2" w:rsidP="00D51EB2">
            <w:pPr>
              <w:numPr>
                <w:ilvl w:val="0"/>
                <w:numId w:val="4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did this happen? </w:t>
            </w:r>
          </w:p>
          <w:p w:rsidR="00D51EB2" w:rsidRPr="00D51EB2" w:rsidRDefault="00D51EB2" w:rsidP="00D51EB2">
            <w:pPr>
              <w:numPr>
                <w:ilvl w:val="0"/>
                <w:numId w:val="4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hear the voices?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Rate two or more voices discussing the subject in the third person</w:t>
            </w:r>
            <w:r w:rsidRPr="00D51EB2">
              <w:rPr>
                <w:rFonts w:ascii="Trebuchet MS" w:eastAsia="Times New Roman" w:hAnsi="Trebuchet MS" w:cs="Times New Roman"/>
                <w:sz w:val="21"/>
                <w:szCs w:val="21"/>
              </w:rPr>
              <w: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66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hallucinations:</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F. </w:t>
            </w:r>
            <w:r w:rsidRPr="00D51EB2">
              <w:rPr>
                <w:rFonts w:ascii="Trebuchet MS" w:eastAsia="Times New Roman" w:hAnsi="Trebuchet MS" w:cs="Times New Roman"/>
                <w:b/>
                <w:bCs/>
                <w:sz w:val="21"/>
                <w:szCs w:val="21"/>
                <w:u w:val="single"/>
              </w:rPr>
              <w:t>SUBJECTIVE THOUGHT DISORDER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46. Thought insertion (OPCRIT 66)</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Did you ever have thoughts in your mind which were not your own; which seemed to come from somewhere outside you?</w:t>
            </w:r>
          </w:p>
          <w:p w:rsidR="00D51EB2" w:rsidRPr="00D51EB2" w:rsidRDefault="00D51EB2" w:rsidP="00D51EB2">
            <w:pPr>
              <w:numPr>
                <w:ilvl w:val="0"/>
                <w:numId w:val="4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Who or what did you think was putting those thoughts into your mind? </w:t>
            </w:r>
          </w:p>
          <w:p w:rsidR="00D51EB2" w:rsidRPr="00D51EB2" w:rsidRDefault="00D51EB2" w:rsidP="00D51EB2">
            <w:pPr>
              <w:numPr>
                <w:ilvl w:val="0"/>
                <w:numId w:val="4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4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have these thoughts?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Recognizes that thoughts are being put into his/her head which are not his/her own and which have probably or definitely been inserted by some external agency.</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47. Thought broadcast (OPCRIT 68)</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lastRenderedPageBreak/>
              <w:t>Have your thoughts ever seemed to be public; not private to yourself, so that others knew what you were thinking?</w:t>
            </w:r>
          </w:p>
          <w:p w:rsidR="00D51EB2" w:rsidRPr="00D51EB2" w:rsidRDefault="00D51EB2" w:rsidP="00D51EB2">
            <w:pPr>
              <w:numPr>
                <w:ilvl w:val="0"/>
                <w:numId w:val="4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it feel like your thoughts were being broadcasted to other people? </w:t>
            </w:r>
          </w:p>
          <w:p w:rsidR="00D51EB2" w:rsidRPr="00D51EB2" w:rsidRDefault="00D51EB2" w:rsidP="00D51EB2">
            <w:pPr>
              <w:numPr>
                <w:ilvl w:val="0"/>
                <w:numId w:val="4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ever feel as if other people could hear your thoughts? </w:t>
            </w:r>
          </w:p>
          <w:p w:rsidR="00D51EB2" w:rsidRPr="00D51EB2" w:rsidRDefault="00D51EB2" w:rsidP="00D51EB2">
            <w:pPr>
              <w:numPr>
                <w:ilvl w:val="0"/>
                <w:numId w:val="4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4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this experience last?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 xml:space="preserve">The experience must be described of thoughts diffusing out of subject’s mind so they can be shared or even heard by others. The experience is passive, i.e., not willed by subject. </w:t>
            </w:r>
            <w:r w:rsidRPr="00D51EB2">
              <w:rPr>
                <w:rFonts w:ascii="Trebuchet MS" w:eastAsia="Times New Roman" w:hAnsi="Trebuchet MS" w:cs="Times New Roman"/>
                <w:b/>
                <w:bCs/>
                <w:i/>
                <w:iCs/>
                <w:sz w:val="21"/>
                <w:szCs w:val="21"/>
              </w:rPr>
              <w:t xml:space="preserve">Exclude </w:t>
            </w:r>
            <w:r w:rsidRPr="00D51EB2">
              <w:rPr>
                <w:rFonts w:ascii="Trebuchet MS" w:eastAsia="Times New Roman" w:hAnsi="Trebuchet MS" w:cs="Times New Roman"/>
                <w:i/>
                <w:iCs/>
                <w:sz w:val="21"/>
                <w:szCs w:val="21"/>
              </w:rPr>
              <w:t xml:space="preserve">delusions that subject’s own thoughts are quoted on TV, in newspapers, etc. </w:t>
            </w:r>
            <w:r w:rsidRPr="00D51EB2">
              <w:rPr>
                <w:rFonts w:ascii="Trebuchet MS" w:eastAsia="Times New Roman" w:hAnsi="Trebuchet MS" w:cs="Times New Roman"/>
                <w:b/>
                <w:bCs/>
                <w:i/>
                <w:iCs/>
                <w:sz w:val="21"/>
                <w:szCs w:val="21"/>
              </w:rPr>
              <w:t>Exclude</w:t>
            </w:r>
            <w:r w:rsidRPr="00D51EB2">
              <w:rPr>
                <w:rFonts w:ascii="Trebuchet MS" w:eastAsia="Times New Roman" w:hAnsi="Trebuchet MS" w:cs="Times New Roman"/>
                <w:i/>
                <w:iCs/>
                <w:sz w:val="21"/>
                <w:szCs w:val="21"/>
              </w:rPr>
              <w:t xml:space="preserve"> merely the belief that thoughts are being read.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 xml:space="preserve">Note: </w:t>
            </w:r>
          </w:p>
          <w:p w:rsidR="00D51EB2" w:rsidRPr="00D51EB2" w:rsidRDefault="00D51EB2" w:rsidP="00D51EB2">
            <w:pPr>
              <w:numPr>
                <w:ilvl w:val="0"/>
                <w:numId w:val="4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Do not rate ’as if’ statements (e.g., my thoughts are so powerful, it seems as if everyone must know them).</w:t>
            </w:r>
            <w:r w:rsidRPr="00D51EB2">
              <w:rPr>
                <w:rFonts w:ascii="Trebuchet MS" w:eastAsia="Times New Roman" w:hAnsi="Trebuchet MS" w:cs="Times New Roman"/>
                <w:sz w:val="21"/>
                <w:szCs w:val="21"/>
              </w:rPr>
              <w:t xml:space="preserve">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48. Thought withdrawal (OPCRIT 67)</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Did you ever feel that your thoughts were being taken out of or sent out of your head?</w:t>
            </w:r>
          </w:p>
          <w:p w:rsidR="00D51EB2" w:rsidRPr="00D51EB2" w:rsidRDefault="00D51EB2" w:rsidP="00D51EB2">
            <w:pPr>
              <w:numPr>
                <w:ilvl w:val="0"/>
                <w:numId w:val="4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that? </w:t>
            </w:r>
          </w:p>
          <w:p w:rsidR="00D51EB2" w:rsidRPr="00D51EB2" w:rsidRDefault="00D51EB2" w:rsidP="00D51EB2">
            <w:pPr>
              <w:numPr>
                <w:ilvl w:val="0"/>
                <w:numId w:val="4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4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this experience last?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experiences thoughts ceasing in his/her head, which may be a "thought block" being interpreted as thoughts being removed or "stolen" by some external agency</w:t>
            </w:r>
            <w:r w:rsidRPr="00D51EB2">
              <w:rPr>
                <w:rFonts w:ascii="Trebuchet MS" w:eastAsia="Times New Roman" w:hAnsi="Trebuchet MS" w:cs="Times New Roman"/>
                <w:sz w:val="21"/>
                <w:szCs w:val="21"/>
              </w:rPr>
              <w:t xml:space="preserve">. </w:t>
            </w:r>
            <w:r w:rsidRPr="00D51EB2">
              <w:rPr>
                <w:rFonts w:ascii="Trebuchet MS" w:eastAsia="Times New Roman" w:hAnsi="Trebuchet MS" w:cs="Times New Roman"/>
                <w:i/>
                <w:iCs/>
                <w:sz w:val="21"/>
                <w:szCs w:val="21"/>
              </w:rPr>
              <w:t>Must describe active extraction, not "thoughts seem to be outside my head." The experience is not willed by the subject.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49. Thought echo (OPCRIT 72)</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Did a single thought in your mind ever seem to be repeated over and over as you thought it?</w:t>
            </w:r>
          </w:p>
          <w:p w:rsidR="00D51EB2" w:rsidRPr="00D51EB2" w:rsidRDefault="00D51EB2" w:rsidP="00D51EB2">
            <w:pPr>
              <w:numPr>
                <w:ilvl w:val="0"/>
                <w:numId w:val="4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Was it like an echo of a voice? </w:t>
            </w:r>
          </w:p>
          <w:p w:rsidR="00D51EB2" w:rsidRPr="00D51EB2" w:rsidRDefault="00D51EB2" w:rsidP="00D51EB2">
            <w:pPr>
              <w:numPr>
                <w:ilvl w:val="0"/>
                <w:numId w:val="4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that? </w:t>
            </w:r>
          </w:p>
          <w:p w:rsidR="00D51EB2" w:rsidRPr="00D51EB2" w:rsidRDefault="00D51EB2" w:rsidP="00D51EB2">
            <w:pPr>
              <w:numPr>
                <w:ilvl w:val="0"/>
                <w:numId w:val="4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4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this experience last?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experiences thoughts repeated or echoed in his or her head.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lastRenderedPageBreak/>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 xml:space="preserve">Note: </w:t>
            </w:r>
          </w:p>
          <w:p w:rsidR="00D51EB2" w:rsidRPr="00D51EB2" w:rsidRDefault="00D51EB2" w:rsidP="00D51EB2">
            <w:pPr>
              <w:numPr>
                <w:ilvl w:val="0"/>
                <w:numId w:val="4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i/>
                <w:iCs/>
                <w:sz w:val="21"/>
                <w:szCs w:val="21"/>
              </w:rPr>
              <w:t>A thought echo is an auditory hallucination. Do not rate repetitive obsessive or ruminative thinking.</w:t>
            </w:r>
            <w:r w:rsidRPr="00D51EB2">
              <w:rPr>
                <w:rFonts w:ascii="Trebuchet MS" w:eastAsia="Times New Roman" w:hAnsi="Trebuchet MS" w:cs="Times New Roman"/>
                <w:sz w:val="21"/>
                <w:szCs w:val="21"/>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66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subjective thought disturbances:</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G. </w:t>
            </w:r>
            <w:r w:rsidRPr="00D51EB2">
              <w:rPr>
                <w:rFonts w:ascii="Trebuchet MS" w:eastAsia="Times New Roman" w:hAnsi="Trebuchet MS" w:cs="Times New Roman"/>
                <w:b/>
                <w:bCs/>
                <w:sz w:val="21"/>
                <w:szCs w:val="21"/>
                <w:u w:val="single"/>
              </w:rPr>
              <w:t>DELUSIONS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50. Screen for Delusions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I now want to ask you about any odd or unusual experiences you might have had.</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Have you ever had beliefs or ideas that others did not share or later found out were not true - like people being against you, people trying to harm you, or people talking about you, or believing you were given special messages (e.g., through the TV or the radio)?</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delusions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]Delusions present</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765"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If NO indications of any delusions then SKIP to item 61 (insight). If ANY indications of potentially delusional thinking exist, continue to item 51. If in doubt, do NOT skip this section</w:t>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51. Delusions of guilt (OPCRIT 69)</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lastRenderedPageBreak/>
              <w:t>Have you ever been convinced that you committed a crime, sinned greatly, or deserved punishment?</w:t>
            </w:r>
          </w:p>
          <w:p w:rsidR="00D51EB2" w:rsidRPr="00D51EB2" w:rsidRDefault="00D51EB2" w:rsidP="00D51EB2">
            <w:pPr>
              <w:numPr>
                <w:ilvl w:val="0"/>
                <w:numId w:val="5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really believe that these thoughts were true? </w:t>
            </w:r>
          </w:p>
          <w:p w:rsidR="00D51EB2" w:rsidRPr="00D51EB2" w:rsidRDefault="00D51EB2" w:rsidP="00D51EB2">
            <w:pPr>
              <w:numPr>
                <w:ilvl w:val="0"/>
                <w:numId w:val="5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believe these things only when you were feeling depressed? </w:t>
            </w:r>
          </w:p>
          <w:p w:rsidR="00D51EB2" w:rsidRPr="00D51EB2" w:rsidRDefault="00D51EB2" w:rsidP="00D51EB2">
            <w:pPr>
              <w:numPr>
                <w:ilvl w:val="0"/>
                <w:numId w:val="5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5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Firm belief held by subject that he/she has committed some sin, crime or caused harm to others despite absence of any evidence to support this.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delusions of guilt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52. Delusions of poverty (OPCRIT 70)</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Have you ever had needless concerns about your financial situation?</w:t>
            </w:r>
          </w:p>
          <w:p w:rsidR="00D51EB2" w:rsidRPr="00D51EB2" w:rsidRDefault="00D51EB2" w:rsidP="00D51EB2">
            <w:pPr>
              <w:numPr>
                <w:ilvl w:val="0"/>
                <w:numId w:val="5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For example, having thoughts about being ruined and doomed to die in poverty? </w:t>
            </w:r>
          </w:p>
          <w:p w:rsidR="00D51EB2" w:rsidRPr="00D51EB2" w:rsidRDefault="00D51EB2" w:rsidP="00D51EB2">
            <w:pPr>
              <w:numPr>
                <w:ilvl w:val="0"/>
                <w:numId w:val="5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Or fearing that you would have no means to support yourself or your family? </w:t>
            </w:r>
          </w:p>
          <w:p w:rsidR="00D51EB2" w:rsidRPr="00D51EB2" w:rsidRDefault="00D51EB2" w:rsidP="00D51EB2">
            <w:pPr>
              <w:numPr>
                <w:ilvl w:val="0"/>
                <w:numId w:val="5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actually lose money or property? </w:t>
            </w:r>
          </w:p>
          <w:p w:rsidR="00D51EB2" w:rsidRPr="00D51EB2" w:rsidRDefault="00D51EB2" w:rsidP="00D51EB2">
            <w:pPr>
              <w:numPr>
                <w:ilvl w:val="0"/>
                <w:numId w:val="5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5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Firm belief held by subject that he/she has lost all or much of their money or property and has become impoverished despite the absence of any evidence to support this.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delusions of poverty</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53. Nihilistic delusions (OPCRIT 71)</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Have you ever believed that your body was unhealthy or strangely diseased (e.g., that your bowels were stopped up, or that your insides had rotted away, or that some part of your body was missing)?</w:t>
            </w:r>
          </w:p>
          <w:p w:rsidR="00D51EB2" w:rsidRPr="00D51EB2" w:rsidRDefault="00D51EB2" w:rsidP="00D51EB2">
            <w:pPr>
              <w:numPr>
                <w:ilvl w:val="0"/>
                <w:numId w:val="5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ever have thoughts like that? </w:t>
            </w:r>
          </w:p>
          <w:p w:rsidR="00D51EB2" w:rsidRPr="00D51EB2" w:rsidRDefault="00D51EB2" w:rsidP="00D51EB2">
            <w:pPr>
              <w:numPr>
                <w:ilvl w:val="0"/>
                <w:numId w:val="5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what you felt was wrong with your body? </w:t>
            </w:r>
          </w:p>
          <w:p w:rsidR="00D51EB2" w:rsidRPr="00D51EB2" w:rsidRDefault="00D51EB2" w:rsidP="00D51EB2">
            <w:pPr>
              <w:numPr>
                <w:ilvl w:val="0"/>
                <w:numId w:val="5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 experiencing any serious health problems at that time? </w:t>
            </w:r>
          </w:p>
          <w:p w:rsidR="00D51EB2" w:rsidRPr="00D51EB2" w:rsidRDefault="00D51EB2" w:rsidP="00D51EB2">
            <w:pPr>
              <w:numPr>
                <w:ilvl w:val="0"/>
                <w:numId w:val="5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5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 xml:space="preserve">Firmly held belief (i.e., delusional intensity), that some part of subject’s body has disappeared or is rotting away or is affected by some devastating or </w:t>
            </w:r>
            <w:r w:rsidRPr="00D51EB2">
              <w:rPr>
                <w:rFonts w:ascii="Trebuchet MS" w:eastAsia="Times New Roman" w:hAnsi="Trebuchet MS" w:cs="Times New Roman"/>
                <w:i/>
                <w:iCs/>
                <w:sz w:val="21"/>
                <w:szCs w:val="21"/>
              </w:rPr>
              <w:lastRenderedPageBreak/>
              <w:t>malignant disorder despite a lack of any objective supporting evidence.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nihilistic delusions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Note: </w:t>
            </w:r>
          </w:p>
          <w:p w:rsidR="00D51EB2" w:rsidRPr="00D51EB2" w:rsidRDefault="00D51EB2" w:rsidP="00D51EB2">
            <w:pPr>
              <w:numPr>
                <w:ilvl w:val="0"/>
                <w:numId w:val="5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This is often over-rated. If in doubt, rate 0 ’no nihilistic delusions’</w:t>
            </w:r>
            <w:r w:rsidRPr="00D51EB2">
              <w:rPr>
                <w:rFonts w:ascii="Trebuchet MS" w:eastAsia="Times New Roman" w:hAnsi="Trebuchet MS" w:cs="Times New Roman"/>
                <w:sz w:val="21"/>
                <w:szCs w:val="21"/>
              </w:rPr>
              <w:t xml:space="preserve">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54. Delusions of passivity (OPCRIT 61)</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Did you ever feel like your will had been replaced by some force or power outside yourself?</w:t>
            </w:r>
          </w:p>
          <w:p w:rsidR="00D51EB2" w:rsidRPr="00D51EB2" w:rsidRDefault="00D51EB2" w:rsidP="00D51EB2">
            <w:pPr>
              <w:numPr>
                <w:ilvl w:val="0"/>
                <w:numId w:val="5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feel that your intentions were replaced by those of some external power? </w:t>
            </w:r>
          </w:p>
          <w:p w:rsidR="00D51EB2" w:rsidRPr="00D51EB2" w:rsidRDefault="00D51EB2" w:rsidP="00D51EB2">
            <w:pPr>
              <w:numPr>
                <w:ilvl w:val="0"/>
                <w:numId w:val="5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your feelings controlled, or created by something or somebody outside yourself? </w:t>
            </w:r>
          </w:p>
          <w:p w:rsidR="00D51EB2" w:rsidRPr="00D51EB2" w:rsidRDefault="00D51EB2" w:rsidP="00D51EB2">
            <w:pPr>
              <w:numPr>
                <w:ilvl w:val="0"/>
                <w:numId w:val="5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Was it like being a robot, zombie, or puppet, controlled from elsewhere? </w:t>
            </w:r>
          </w:p>
          <w:p w:rsidR="00D51EB2" w:rsidRPr="00D51EB2" w:rsidRDefault="00D51EB2" w:rsidP="00D51EB2">
            <w:pPr>
              <w:numPr>
                <w:ilvl w:val="0"/>
                <w:numId w:val="5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that? </w:t>
            </w:r>
          </w:p>
          <w:p w:rsidR="00D51EB2" w:rsidRPr="00D51EB2" w:rsidRDefault="00D51EB2" w:rsidP="00D51EB2">
            <w:pPr>
              <w:numPr>
                <w:ilvl w:val="0"/>
                <w:numId w:val="5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5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this experience last?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knows that his/her own feelings, impulses, volitional acts, or bodily sensations are controlled or imposed by an external agency. Include all ’made’ sensations, emotions or actions. The experience of replacement is essential, the will is experienced as diminished or replaced by that of some other agency.</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55. Delusions of influence (OPCRIT 58)</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Have people ever seemed to drop hints meant for you, or say things with double meanings?</w:t>
            </w:r>
          </w:p>
          <w:p w:rsidR="00D51EB2" w:rsidRPr="00D51EB2" w:rsidRDefault="00D51EB2" w:rsidP="00D51EB2">
            <w:pPr>
              <w:numPr>
                <w:ilvl w:val="0"/>
                <w:numId w:val="5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see messages for yourself in the newspapers or on TV or radio? </w:t>
            </w:r>
          </w:p>
          <w:p w:rsidR="00D51EB2" w:rsidRPr="00D51EB2" w:rsidRDefault="00D51EB2" w:rsidP="00D51EB2">
            <w:pPr>
              <w:numPr>
                <w:ilvl w:val="0"/>
                <w:numId w:val="5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feel that something or person around you was giving you special messages? </w:t>
            </w:r>
          </w:p>
          <w:p w:rsidR="00D51EB2" w:rsidRPr="00D51EB2" w:rsidRDefault="00D51EB2" w:rsidP="00D51EB2">
            <w:pPr>
              <w:numPr>
                <w:ilvl w:val="0"/>
                <w:numId w:val="5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Do you sometimes see coded messages in how objects are arranged or in how things happen? </w:t>
            </w:r>
          </w:p>
          <w:p w:rsidR="00D51EB2" w:rsidRPr="00D51EB2" w:rsidRDefault="00D51EB2" w:rsidP="00D51EB2">
            <w:pPr>
              <w:numPr>
                <w:ilvl w:val="0"/>
                <w:numId w:val="5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that? </w:t>
            </w:r>
          </w:p>
          <w:p w:rsidR="00D51EB2" w:rsidRPr="00D51EB2" w:rsidRDefault="00D51EB2" w:rsidP="00D51EB2">
            <w:pPr>
              <w:numPr>
                <w:ilvl w:val="0"/>
                <w:numId w:val="5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5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this experience last?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 xml:space="preserve">Events, objects or other people in subject’s immediate surroundings have a special significance, often of a persecutory nature. Include ideas of reference from the TV or radio, or newspapers, where subject believes that these are </w:t>
            </w:r>
            <w:r w:rsidRPr="00D51EB2">
              <w:rPr>
                <w:rFonts w:ascii="Trebuchet MS" w:eastAsia="Times New Roman" w:hAnsi="Trebuchet MS" w:cs="Times New Roman"/>
                <w:i/>
                <w:iCs/>
                <w:sz w:val="21"/>
                <w:szCs w:val="21"/>
              </w:rPr>
              <w:lastRenderedPageBreak/>
              <w:t>providing instructions or prescribing certain behavior.</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56. Persecutory delusions (OPCRIT 54)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Have you ever felt that people were deliberately acting to harm you?</w:t>
            </w:r>
          </w:p>
          <w:p w:rsidR="00D51EB2" w:rsidRPr="00D51EB2" w:rsidRDefault="00D51EB2" w:rsidP="00D51EB2">
            <w:pPr>
              <w:numPr>
                <w:ilvl w:val="0"/>
                <w:numId w:val="5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Were they particularly singling you out? </w:t>
            </w:r>
          </w:p>
          <w:p w:rsidR="00D51EB2" w:rsidRPr="00D51EB2" w:rsidRDefault="00D51EB2" w:rsidP="00D51EB2">
            <w:pPr>
              <w:numPr>
                <w:ilvl w:val="0"/>
                <w:numId w:val="5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Have you felt that a group of people was plotting to cause you harm or injury? </w:t>
            </w:r>
          </w:p>
          <w:p w:rsidR="00D51EB2" w:rsidRPr="00D51EB2" w:rsidRDefault="00D51EB2" w:rsidP="00D51EB2">
            <w:pPr>
              <w:numPr>
                <w:ilvl w:val="0"/>
                <w:numId w:val="5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what might have been happening? </w:t>
            </w:r>
          </w:p>
          <w:p w:rsidR="00D51EB2" w:rsidRPr="00D51EB2" w:rsidRDefault="00D51EB2" w:rsidP="00D51EB2">
            <w:pPr>
              <w:numPr>
                <w:ilvl w:val="0"/>
                <w:numId w:val="5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5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this experience last?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Includes all delusions with persecutory ideation, such as belief that someone is trying to harm them; damage their reputation; or drive them mad without reasonable cause.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57. Grandiose delusions (OPCRIT 57)</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Have you ever felt that you had any special powers, talents, or abilities - much more than other people?</w:t>
            </w:r>
          </w:p>
          <w:p w:rsidR="00D51EB2" w:rsidRPr="00D51EB2" w:rsidRDefault="00D51EB2" w:rsidP="00D51EB2">
            <w:pPr>
              <w:numPr>
                <w:ilvl w:val="0"/>
                <w:numId w:val="5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Have you ever felt that you had a special purpose, mission, or identity? </w:t>
            </w:r>
          </w:p>
          <w:p w:rsidR="00D51EB2" w:rsidRPr="00D51EB2" w:rsidRDefault="00D51EB2" w:rsidP="00D51EB2">
            <w:pPr>
              <w:numPr>
                <w:ilvl w:val="0"/>
                <w:numId w:val="5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Or that you were rich or famous, or related to prominent people? </w:t>
            </w:r>
          </w:p>
          <w:p w:rsidR="00D51EB2" w:rsidRPr="00D51EB2" w:rsidRDefault="00D51EB2" w:rsidP="00D51EB2">
            <w:pPr>
              <w:numPr>
                <w:ilvl w:val="0"/>
                <w:numId w:val="5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Or, maybe, that you had been chosen by God for a special mission? </w:t>
            </w:r>
          </w:p>
          <w:p w:rsidR="00D51EB2" w:rsidRPr="00D51EB2" w:rsidRDefault="00D51EB2" w:rsidP="00D51EB2">
            <w:pPr>
              <w:numPr>
                <w:ilvl w:val="0"/>
                <w:numId w:val="5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Do you believe that this really is true? </w:t>
            </w:r>
          </w:p>
          <w:p w:rsidR="00D51EB2" w:rsidRPr="00D51EB2" w:rsidRDefault="00D51EB2" w:rsidP="00D51EB2">
            <w:pPr>
              <w:numPr>
                <w:ilvl w:val="0"/>
                <w:numId w:val="5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have you felt like this?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has grossly exaggerated sense of own importance, has exceptional abilities or believes that he/she is rich or famous, titled or related to royalty. Also included are delusions of identification with God, angels, the Messiah, etc.</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four days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two weeks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58. Delusional moods (OPCRIT 63)</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Did you ever have the feeling that something odd was going on that you couldn’t explain?</w:t>
            </w:r>
          </w:p>
          <w:p w:rsidR="00D51EB2" w:rsidRPr="00D51EB2" w:rsidRDefault="00D51EB2" w:rsidP="00D51EB2">
            <w:pPr>
              <w:numPr>
                <w:ilvl w:val="0"/>
                <w:numId w:val="5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Can you describe what you felt was happening? </w:t>
            </w:r>
          </w:p>
          <w:p w:rsidR="00D51EB2" w:rsidRPr="00D51EB2" w:rsidRDefault="00D51EB2" w:rsidP="00D51EB2">
            <w:pPr>
              <w:numPr>
                <w:ilvl w:val="0"/>
                <w:numId w:val="5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lastRenderedPageBreak/>
              <w:t xml:space="preserve">Have you felt puzzled by strange happenings that were difficult to account for? </w:t>
            </w:r>
          </w:p>
          <w:p w:rsidR="00D51EB2" w:rsidRPr="00D51EB2" w:rsidRDefault="00D51EB2" w:rsidP="00D51EB2">
            <w:pPr>
              <w:numPr>
                <w:ilvl w:val="0"/>
                <w:numId w:val="5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familiar surroundings seem strange? </w:t>
            </w:r>
          </w:p>
          <w:p w:rsidR="00D51EB2" w:rsidRPr="00D51EB2" w:rsidRDefault="00D51EB2" w:rsidP="00D51EB2">
            <w:pPr>
              <w:numPr>
                <w:ilvl w:val="0"/>
                <w:numId w:val="5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5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you feel like that?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A delusional mood is a strange mood in which the environment appears changed in a threatening way but the significance of the change cannot be understood by the subject who is usually tense, anxious or bewildered</w:t>
            </w:r>
            <w:r w:rsidRPr="00D51EB2">
              <w:rPr>
                <w:rFonts w:ascii="Trebuchet MS" w:eastAsia="Times New Roman" w:hAnsi="Trebuchet MS" w:cs="Times New Roman"/>
                <w:sz w:val="21"/>
                <w:szCs w:val="21"/>
              </w:rPr>
              <w:t>.</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A delusional idea appears abruptly in the subject’s mind fully developed and is unrelated to other thoughts or perceptions. If a delusional idea is described, code it on item 59 (primary delusional ideas).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Note: </w:t>
            </w:r>
          </w:p>
          <w:p w:rsidR="00D51EB2" w:rsidRPr="00D51EB2" w:rsidRDefault="00D51EB2" w:rsidP="00D51EB2">
            <w:pPr>
              <w:numPr>
                <w:ilvl w:val="0"/>
                <w:numId w:val="5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These are rare. If in doubt, rate this down</w:t>
            </w:r>
            <w:r w:rsidRPr="00D51EB2">
              <w:rPr>
                <w:rFonts w:ascii="Trebuchet MS" w:eastAsia="Times New Roman" w:hAnsi="Trebuchet MS" w:cs="Times New Roman"/>
                <w:sz w:val="21"/>
                <w:szCs w:val="21"/>
              </w:rPr>
              <w:t xml:space="preserve">.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59. Primary delusional ideas (OPCRIT 62)</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When you experienced [examples of delusions from items 51 - 58], how did you know what it meant?</w:t>
            </w:r>
          </w:p>
          <w:p w:rsidR="00D51EB2" w:rsidRPr="00D51EB2" w:rsidRDefault="00D51EB2" w:rsidP="00D51EB2">
            <w:pPr>
              <w:numPr>
                <w:ilvl w:val="0"/>
                <w:numId w:val="6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know at once what it meant? </w:t>
            </w:r>
          </w:p>
          <w:p w:rsidR="00D51EB2" w:rsidRPr="00D51EB2" w:rsidRDefault="00D51EB2" w:rsidP="00D51EB2">
            <w:pPr>
              <w:numPr>
                <w:ilvl w:val="0"/>
                <w:numId w:val="6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have any other experiences that made you suspect something like this might happen? </w:t>
            </w:r>
          </w:p>
          <w:p w:rsidR="00D51EB2" w:rsidRPr="00D51EB2" w:rsidRDefault="00D51EB2" w:rsidP="00D51EB2">
            <w:pPr>
              <w:numPr>
                <w:ilvl w:val="0"/>
                <w:numId w:val="6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6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this experience last?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Intrusive, often sudden knowledge of a radically transformed meaning of a common perception. Subject has an ordinary perception which triggers a firmly held false belief. The belief arises from the perception in an inexplicable way. Example: a woman saw a plane cross the sun and at once knew that alien beings had chosen her for their ambassador on the earth. Exclude if apparently based on abnormal mood, or is part of a culture bound religious experience</w:t>
            </w:r>
            <w:r w:rsidRPr="00D51EB2">
              <w:rPr>
                <w:rFonts w:ascii="Trebuchet MS" w:eastAsia="Times New Roman" w:hAnsi="Trebuchet MS" w:cs="Times New Roman"/>
                <w:sz w:val="21"/>
                <w:szCs w:val="21"/>
              </w:rPr>
              <w: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Note:</w:t>
            </w:r>
          </w:p>
          <w:p w:rsidR="00D51EB2" w:rsidRPr="00D51EB2" w:rsidRDefault="00D51EB2" w:rsidP="00D51EB2">
            <w:pPr>
              <w:numPr>
                <w:ilvl w:val="0"/>
                <w:numId w:val="6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If in doubt, rate 0 ’not present’</w:t>
            </w:r>
            <w:r w:rsidRPr="00D51EB2">
              <w:rPr>
                <w:rFonts w:ascii="Trebuchet MS" w:eastAsia="Times New Roman" w:hAnsi="Trebuchet MS" w:cs="Times New Roman"/>
                <w:sz w:val="21"/>
                <w:szCs w:val="21"/>
              </w:rPr>
              <w:t xml:space="preserve">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60. Bizarre delusions (OPCRIT 59)</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Have you ever had any odd or unusual experiences - things that other people </w:t>
            </w:r>
            <w:r w:rsidRPr="00D51EB2">
              <w:rPr>
                <w:rFonts w:ascii="Trebuchet MS" w:eastAsia="Times New Roman" w:hAnsi="Trebuchet MS" w:cs="Times New Roman"/>
                <w:b/>
                <w:bCs/>
                <w:sz w:val="21"/>
                <w:szCs w:val="21"/>
              </w:rPr>
              <w:lastRenderedPageBreak/>
              <w:t>don’t usually experience or things that other people might find hard to believe?</w:t>
            </w:r>
          </w:p>
          <w:p w:rsidR="00D51EB2" w:rsidRPr="00D51EB2" w:rsidRDefault="00D51EB2" w:rsidP="00D51EB2">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Can you give me an example? </w:t>
            </w:r>
          </w:p>
          <w:p w:rsidR="00D51EB2" w:rsidRPr="00D51EB2" w:rsidRDefault="00D51EB2" w:rsidP="00D51EB2">
            <w:pPr>
              <w:numPr>
                <w:ilvl w:val="0"/>
                <w:numId w:val="6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Did you ever feel influenced or affected by X-rays, radio waves or machines or anything like that? </w:t>
            </w:r>
          </w:p>
          <w:p w:rsidR="00D51EB2" w:rsidRPr="00D51EB2" w:rsidRDefault="00D51EB2" w:rsidP="00D51EB2">
            <w:pPr>
              <w:numPr>
                <w:ilvl w:val="0"/>
                <w:numId w:val="6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often has this happened? </w:t>
            </w:r>
          </w:p>
          <w:p w:rsidR="00D51EB2" w:rsidRPr="00D51EB2" w:rsidRDefault="00D51EB2" w:rsidP="00D51EB2">
            <w:pPr>
              <w:numPr>
                <w:ilvl w:val="0"/>
                <w:numId w:val="6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How long did this experience last?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Delusions are deemed "bizarre" if they are clearly implausible, not understandable, and do not derive from ordinary experiences. Strange, absurd or fantastic delusions that are physically impossible, e.g., "my skin is inside out"; or "there were real little people inside the TV". The delusional content may have a mystical, magical or ’science fiction’ quality. Consider the subject’s cultural, educational and social background.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9885"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delusions:</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61. Insight (OPCRIT 85)</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Do you feel you are or have been psychiatrically ill?</w:t>
            </w:r>
          </w:p>
          <w:p w:rsidR="00D51EB2" w:rsidRPr="00D51EB2" w:rsidRDefault="00D51EB2" w:rsidP="00D51EB2">
            <w:pPr>
              <w:numPr>
                <w:ilvl w:val="0"/>
                <w:numId w:val="6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If Yes, how do you explain it? </w:t>
            </w:r>
          </w:p>
          <w:p w:rsidR="00D51EB2" w:rsidRPr="00D51EB2" w:rsidRDefault="00D51EB2" w:rsidP="00D51EB2">
            <w:pPr>
              <w:numPr>
                <w:ilvl w:val="0"/>
                <w:numId w:val="6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Do you think you needed to see a doctor or psychiatrist? </w:t>
            </w:r>
          </w:p>
          <w:p w:rsidR="00D51EB2" w:rsidRPr="00D51EB2" w:rsidRDefault="00D51EB2" w:rsidP="00D51EB2">
            <w:pPr>
              <w:numPr>
                <w:ilvl w:val="0"/>
                <w:numId w:val="63"/>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Do you think you need medication and/or treatment?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 xml:space="preserve">Rate here overall insight into nature of psychotic symptoms more generally, </w:t>
            </w:r>
            <w:r w:rsidRPr="00D51EB2">
              <w:rPr>
                <w:rFonts w:ascii="Trebuchet MS" w:eastAsia="Times New Roman" w:hAnsi="Trebuchet MS" w:cs="Times New Roman"/>
                <w:i/>
                <w:iCs/>
                <w:sz w:val="21"/>
                <w:szCs w:val="21"/>
              </w:rPr>
              <w:lastRenderedPageBreak/>
              <w:t>including associated behavior. Subject is unable to recognize that his/her experiences are abnormal or that they are the product of anomalous mental processes, or recognizes that his/her experiences are abnormal but gives a delusional explanation.</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]Insight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]Insight impaired</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62. Relationship between psychotic and affective symptoms (OPCRIT 52)</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Let us review what you told me about [refer to specific psychotic experiences: delusions, hallucinations, or subjective thought disorder], and also what you said about changes in your mood or feelings. Would you say that the two always occur together, or seem to be independent of one another?</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co-occurrence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]Psychotic symptoms dominate the clinical picture although occasional affective disturbance may also occur.</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]Psychotic and affective symptoms are balanced, with neither group of symptoms dominating the overall course of the illness.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]Affective symptoms predominate although psychotic symptoms may also occur.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Note:</w:t>
            </w:r>
          </w:p>
          <w:p w:rsidR="00D51EB2" w:rsidRPr="00D51EB2" w:rsidRDefault="00D51EB2" w:rsidP="00D51EB2">
            <w:pPr>
              <w:numPr>
                <w:ilvl w:val="0"/>
                <w:numId w:val="6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This is a very important item. Use all information available.</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6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If necessary, ask additional clarifying questions.</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6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Rate over lifetime course</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64"/>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If no affective disorder or no psychosis ever, rate 0 ’no co-occurrence’</w:t>
            </w:r>
            <w:r w:rsidRPr="00D51EB2">
              <w:rPr>
                <w:rFonts w:ascii="Trebuchet MS" w:eastAsia="Times New Roman" w:hAnsi="Trebuchet MS" w:cs="Times New Roman"/>
                <w:sz w:val="21"/>
                <w:szCs w:val="21"/>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1008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Notes about insight or about relationship between psychotic and affective symptoms:</w:t>
                  </w:r>
                </w:p>
                <w:p w:rsidR="00D51EB2" w:rsidRPr="00D51EB2" w:rsidRDefault="00D51EB2" w:rsidP="0011681B">
                  <w:pPr>
                    <w:spacing w:after="24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r w:rsidRPr="00D51EB2">
                    <w:rPr>
                      <w:rFonts w:ascii="Trebuchet MS" w:eastAsia="Times New Roman" w:hAnsi="Trebuchet MS" w:cs="Times New Roman"/>
                      <w:sz w:val="21"/>
                      <w:szCs w:val="21"/>
                    </w:rPr>
                    <w:br/>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lastRenderedPageBreak/>
              <w:t>63. Psychotic symptoms respond to antipsychotic medications (OPCRIT 89)</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What medications are you currently taking?</w:t>
            </w:r>
          </w:p>
          <w:p w:rsidR="00D51EB2" w:rsidRPr="00D51EB2" w:rsidRDefault="00D51EB2" w:rsidP="00D51EB2">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Do you feel the medications have helped in any way? If yes, how? </w:t>
            </w:r>
          </w:p>
          <w:p w:rsidR="00D51EB2" w:rsidRPr="00D51EB2" w:rsidRDefault="00D51EB2" w:rsidP="00D51EB2">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Have you ever taken any medications that you felt were helpful in any way? If yes, how?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Use all information available and rate globally over total period. Illness appears to respond to any type of neuroleptics, (depot or oral) OR if relapse occurs when medication is stopped. This is not a subjective judgment by the subject but an objective rating by the interviewer.</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response to neuroleptics, never been psychotic, or never taken neuroleptics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]Positive response to neuroleptics</w:t>
            </w:r>
          </w:p>
          <w:p w:rsidR="00D51EB2" w:rsidRPr="00D51EB2" w:rsidRDefault="00D51EB2" w:rsidP="00D51EB2">
            <w:pPr>
              <w:spacing w:after="0" w:line="240" w:lineRule="auto"/>
              <w:ind w:left="720"/>
              <w:rPr>
                <w:rFonts w:ascii="Trebuchet MS" w:eastAsia="Times New Roman" w:hAnsi="Trebuchet MS" w:cs="Times New Roman"/>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1032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Record past and present neuroleptic / antipsychotic medications. Do not include antidepressants or mood stabilizers.</w:t>
                  </w:r>
                </w:p>
              </w:tc>
            </w:tr>
          </w:tbl>
          <w:p w:rsidR="00D51EB2" w:rsidRPr="00D51EB2" w:rsidRDefault="00D51EB2" w:rsidP="00D51EB2">
            <w:pPr>
              <w:spacing w:line="240" w:lineRule="auto"/>
              <w:rPr>
                <w:rFonts w:ascii="Trebuchet MS" w:eastAsia="Times New Roman" w:hAnsi="Trebuchet MS" w:cs="Times New Roman"/>
                <w:vanish/>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792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Review all responses.</w:t>
                  </w:r>
                </w:p>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Make sure you have sufficient information to answer all interviewer rated items.</w:t>
                  </w:r>
                </w:p>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End interview and thank the participant.</w:t>
                  </w:r>
                </w:p>
              </w:tc>
            </w:tr>
          </w:tbl>
          <w:p w:rsidR="00D51EB2" w:rsidRPr="00D51EB2" w:rsidRDefault="00D51EB2" w:rsidP="00D51EB2">
            <w:pPr>
              <w:spacing w:line="240" w:lineRule="auto"/>
              <w:rPr>
                <w:rFonts w:ascii="Trebuchet MS" w:eastAsia="Times New Roman" w:hAnsi="Trebuchet MS" w:cs="Times New Roman"/>
                <w:vanish/>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48"/>
            </w:tblGrid>
            <w:tr w:rsidR="00D51EB2" w:rsidRPr="00D51EB2" w:rsidTr="0011681B">
              <w:trPr>
                <w:tblCellSpacing w:w="15" w:type="dxa"/>
              </w:trPr>
              <w:tc>
                <w:tcPr>
                  <w:tcW w:w="7920" w:type="dxa"/>
                  <w:tcBorders>
                    <w:top w:val="outset" w:sz="6" w:space="0" w:color="auto"/>
                    <w:left w:val="outset" w:sz="6" w:space="0" w:color="auto"/>
                    <w:bottom w:val="outset" w:sz="6" w:space="0" w:color="auto"/>
                    <w:right w:val="outset" w:sz="6" w:space="0" w:color="auto"/>
                  </w:tcBorders>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Before completing interviewer ratings, review the subject’s responses to all interview questions. Clarify any inconsistencies and make sure that all questions have been answered.</w:t>
                  </w:r>
                </w:p>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Then complete interviewer ratings beginning with item 64.</w:t>
                  </w:r>
                </w:p>
              </w:tc>
            </w:tr>
          </w:tbl>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H. </w:t>
            </w:r>
            <w:r w:rsidRPr="00D51EB2">
              <w:rPr>
                <w:rFonts w:ascii="Trebuchet MS" w:eastAsia="Times New Roman" w:hAnsi="Trebuchet MS" w:cs="Times New Roman"/>
                <w:b/>
                <w:bCs/>
                <w:sz w:val="21"/>
                <w:szCs w:val="21"/>
                <w:u w:val="single"/>
              </w:rPr>
              <w:t>INTERVIEWER RATINGS OF PSYCHOTIC SYMPTOMS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64. Well organized delusions (OPCRIT 55)</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Base the rating on the extent to which all the delusions have a common theme or development. Systematization implies that if the initial premise is granted, the rest of the delusion is logically constructed and internally consistent.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65. Widespread delusions (OPCRIT 60)</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Delusions which intrude into most aspects of the subject’s life and/or preoccupy the subject for most of his/her time.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lastRenderedPageBreak/>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66. Delusions and hallucinations last for one week (OPCRIT 64)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Any type of delusion accompanied by hallucinations of any type lasting at least one week (both at the same time).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67. Persecutory or jealous delusions and hallucinations (OPCRIT 65)</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The abnormal beliefs are of delusional intensity and quality and are accompanied by hallucinations (both at the same time).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I. </w:t>
            </w:r>
            <w:r w:rsidRPr="00D51EB2">
              <w:rPr>
                <w:rFonts w:ascii="Trebuchet MS" w:eastAsia="Times New Roman" w:hAnsi="Trebuchet MS" w:cs="Times New Roman"/>
                <w:b/>
                <w:bCs/>
                <w:sz w:val="21"/>
                <w:szCs w:val="21"/>
                <w:u w:val="single"/>
              </w:rPr>
              <w:t>INTERVIEWER RATINGS OF DURATION AND COURSE</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Use all available information to determine the following ratings.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68. Duration of illness in weeks (OPCRIT 8)</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Total duration of illness includes PRODROMAL and RESIDUAL disabilities as well as the active phase of illness. This must be calculated from first onset of disorder regardless of pattern or course of illness. Refer to question 6 to help determine the number of weeks of prodromal symptoms. Prodromal or residual phase is when any 2 of the following symptoms are present before (prodromal) or after (residual) an active episode:</w:t>
            </w:r>
          </w:p>
          <w:p w:rsidR="00D51EB2" w:rsidRPr="00D51EB2" w:rsidRDefault="00D51EB2" w:rsidP="00D51EB2">
            <w:pPr>
              <w:numPr>
                <w:ilvl w:val="0"/>
                <w:numId w:val="6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Social isolation / marked impairment in role </w:t>
            </w:r>
          </w:p>
          <w:p w:rsidR="00D51EB2" w:rsidRPr="00D51EB2" w:rsidRDefault="00D51EB2" w:rsidP="00D51EB2">
            <w:pPr>
              <w:numPr>
                <w:ilvl w:val="0"/>
                <w:numId w:val="6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Markedly peculiar behavior </w:t>
            </w:r>
          </w:p>
          <w:p w:rsidR="00D51EB2" w:rsidRPr="00D51EB2" w:rsidRDefault="00D51EB2" w:rsidP="00D51EB2">
            <w:pPr>
              <w:numPr>
                <w:ilvl w:val="0"/>
                <w:numId w:val="6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Marked impairment in personal hygiene </w:t>
            </w:r>
          </w:p>
          <w:p w:rsidR="00D51EB2" w:rsidRPr="00D51EB2" w:rsidRDefault="00D51EB2" w:rsidP="00D51EB2">
            <w:pPr>
              <w:numPr>
                <w:ilvl w:val="0"/>
                <w:numId w:val="6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Blunted, flat or inappropriate affect </w:t>
            </w:r>
          </w:p>
          <w:p w:rsidR="00D51EB2" w:rsidRPr="00D51EB2" w:rsidRDefault="00D51EB2" w:rsidP="00D51EB2">
            <w:pPr>
              <w:numPr>
                <w:ilvl w:val="0"/>
                <w:numId w:val="6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Digressive, vague, over-elaborate speech </w:t>
            </w:r>
          </w:p>
          <w:p w:rsidR="00D51EB2" w:rsidRPr="00D51EB2" w:rsidRDefault="00D51EB2" w:rsidP="00D51EB2">
            <w:pPr>
              <w:numPr>
                <w:ilvl w:val="0"/>
                <w:numId w:val="6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Odd or bizarre ideations </w:t>
            </w:r>
          </w:p>
          <w:p w:rsidR="00D51EB2" w:rsidRPr="00D51EB2" w:rsidRDefault="00D51EB2" w:rsidP="00D51EB2">
            <w:pPr>
              <w:numPr>
                <w:ilvl w:val="0"/>
                <w:numId w:val="65"/>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Unusual perceptual experiences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 [ ] Range _ 00 - 99</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 [ ] Maximum _ 99</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69. Impairment or incapacity during disorder (OPCRIT 87)</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 xml:space="preserve">Rate on basis of </w:t>
            </w:r>
            <w:r w:rsidRPr="00D51EB2">
              <w:rPr>
                <w:rFonts w:ascii="Trebuchet MS" w:eastAsia="Times New Roman" w:hAnsi="Trebuchet MS" w:cs="Times New Roman"/>
                <w:i/>
                <w:iCs/>
                <w:sz w:val="21"/>
                <w:szCs w:val="21"/>
                <w:u w:val="single"/>
              </w:rPr>
              <w:t>worst</w:t>
            </w:r>
            <w:r w:rsidRPr="00D51EB2">
              <w:rPr>
                <w:rFonts w:ascii="Trebuchet MS" w:eastAsia="Times New Roman" w:hAnsi="Trebuchet MS" w:cs="Times New Roman"/>
                <w:i/>
                <w:iCs/>
                <w:sz w:val="21"/>
                <w:szCs w:val="21"/>
              </w:rPr>
              <w:t xml:space="preserve"> episode.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impairment.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lastRenderedPageBreak/>
              <w:t>1[ ]Subjective impairment only (at work, school, family or social functioning).</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]Evidence of objective functional impairment in major life role with definite reduction in productivity and/or criticism about functioning or performance has been received.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]Inpatient treatment (any duration) has been received, or no functioning at all in major life role for more than two days, or active psychotic symptoms such as delusions or hallucinations have occurred.</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70. Deterioration from premorbid level of functioning (OPCRIT 88)</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Has not regained premorbid social, occupational or emotional functioning after an acute episode of illness.</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For a significant portion of the time since onset there has been deterioration in work, interpersonal relations, or self-care. If the onset was in childhood or adolescence, there has been failure to achieve the expected interpersonal, academic, or occupational level.</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 deterioration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]Deterioration from premorbid level of functioning</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71. Course of disorder (OPCRIT 90)</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]Single episode with good recovery</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]Multiple episodes with good recovery between</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]Multiple episodes with partial recovery between</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4[ ]Continuous chronic illness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5[ ]Continuous chronic illness with deterioration</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Note:</w:t>
            </w:r>
          </w:p>
          <w:p w:rsidR="00D51EB2" w:rsidRPr="00D51EB2" w:rsidRDefault="00D51EB2" w:rsidP="00D51EB2">
            <w:pPr>
              <w:numPr>
                <w:ilvl w:val="0"/>
                <w:numId w:val="6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Rate clinical symptoms and functional impairment</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6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Score this item in hierarchal fashion. If subject’s course in past rated 2, but subsequently changed to 4, then the correct rating is 4.</w:t>
            </w:r>
            <w:r w:rsidRPr="00D51EB2">
              <w:rPr>
                <w:rFonts w:ascii="Trebuchet MS" w:eastAsia="Times New Roman" w:hAnsi="Trebuchet MS" w:cs="Times New Roman"/>
                <w:sz w:val="21"/>
                <w:szCs w:val="21"/>
              </w:rPr>
              <w:t xml:space="preserve"> </w:t>
            </w:r>
          </w:p>
          <w:p w:rsidR="00D51EB2" w:rsidRPr="00D51EB2" w:rsidRDefault="00D51EB2" w:rsidP="00D51EB2">
            <w:pPr>
              <w:numPr>
                <w:ilvl w:val="0"/>
                <w:numId w:val="66"/>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If in doubt, rate down (i.e., 2 rather than 3).</w:t>
            </w:r>
            <w:r w:rsidRPr="00D51EB2">
              <w:rPr>
                <w:rFonts w:ascii="Trebuchet MS" w:eastAsia="Times New Roman" w:hAnsi="Trebuchet MS" w:cs="Times New Roman"/>
                <w:sz w:val="21"/>
                <w:szCs w:val="21"/>
              </w:rPr>
              <w:t xml:space="preserve">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72. Rapport (OPCRIT 86)</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Rapport difficult. Interviewer finds difficulty in establishing contact with subject and in conducting examination because the subject appears remote. Does not include subjects who are difficult to interview because of hostility or irritability. Use your own judgment to rate the adequacy of information from medical records</w:t>
            </w:r>
            <w:r w:rsidRPr="00D51EB2">
              <w:rPr>
                <w:rFonts w:ascii="Trebuchet MS" w:eastAsia="Times New Roman" w:hAnsi="Trebuchet MS" w:cs="Times New Roman"/>
                <w:sz w:val="21"/>
                <w:szCs w:val="21"/>
              </w:rPr>
              <w: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]Rapport established without difficulty</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]Rapport difficult</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Note:</w:t>
            </w:r>
          </w:p>
          <w:p w:rsidR="00D51EB2" w:rsidRPr="00D51EB2" w:rsidRDefault="00D51EB2" w:rsidP="00D51EB2">
            <w:pPr>
              <w:numPr>
                <w:ilvl w:val="0"/>
                <w:numId w:val="67"/>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If rating from case records, rate 1 ’rapport difficult’ if poor quality information from case records.</w:t>
            </w:r>
            <w:r w:rsidRPr="00D51EB2">
              <w:rPr>
                <w:rFonts w:ascii="Trebuchet MS" w:eastAsia="Times New Roman" w:hAnsi="Trebuchet MS" w:cs="Times New Roman"/>
                <w:sz w:val="21"/>
                <w:szCs w:val="21"/>
              </w:rPr>
              <w:t xml:space="preserve">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lastRenderedPageBreak/>
              <w:t>73. Credibility of information (OPCRIT 84)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gives misleading answers to questions or provides a jumbled, incoherent or inconsistent account. When rating from medical records, use own judgment to rate validity of available information.</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]Information credible</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]Information not credible</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J. </w:t>
            </w:r>
            <w:r w:rsidRPr="00D51EB2">
              <w:rPr>
                <w:rFonts w:ascii="Trebuchet MS" w:eastAsia="Times New Roman" w:hAnsi="Trebuchet MS" w:cs="Times New Roman"/>
                <w:b/>
                <w:bCs/>
                <w:sz w:val="21"/>
                <w:szCs w:val="21"/>
                <w:u w:val="single"/>
              </w:rPr>
              <w:t>INTERVIEWER RATINGS OF BEHAVIORS AND AFFECT</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Rate the following items on the basis of observation during the interview, history, and review of medical records when available. Must have a well documented history of symptom if the symptom is not present at time of interview.</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74. Catatonia (OPCRIT 18)</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single" w:sz="2" w:space="0" w:color="FF0000"/>
                <w:left w:val="single" w:sz="2" w:space="0" w:color="FF0000"/>
                <w:bottom w:val="single" w:sz="2" w:space="0" w:color="FF0000"/>
                <w:right w:val="single" w:sz="2" w:space="0" w:color="FF0000"/>
              </w:tblBorders>
              <w:tblCellMar>
                <w:top w:w="15" w:type="dxa"/>
                <w:left w:w="15" w:type="dxa"/>
                <w:bottom w:w="15" w:type="dxa"/>
                <w:right w:w="15" w:type="dxa"/>
              </w:tblCellMar>
              <w:tblLook w:val="04A0" w:firstRow="1" w:lastRow="0" w:firstColumn="1" w:lastColumn="0" w:noHBand="0" w:noVBand="1"/>
            </w:tblPr>
            <w:tblGrid>
              <w:gridCol w:w="2014"/>
              <w:gridCol w:w="5444"/>
            </w:tblGrid>
            <w:tr w:rsidR="00D51EB2" w:rsidRPr="00D51EB2" w:rsidTr="0011681B">
              <w:trPr>
                <w:tblCellSpacing w:w="15" w:type="dxa"/>
              </w:trPr>
              <w:tc>
                <w:tcPr>
                  <w:tcW w:w="210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i/>
                      <w:iCs/>
                      <w:sz w:val="21"/>
                      <w:szCs w:val="21"/>
                      <w:u w:val="single"/>
                    </w:rPr>
                    <w:t>Mannerisms:</w:t>
                  </w:r>
                  <w:r w:rsidRPr="00D51EB2">
                    <w:rPr>
                      <w:rFonts w:ascii="Trebuchet MS" w:eastAsia="Times New Roman" w:hAnsi="Trebuchet MS" w:cs="Times New Roman"/>
                      <w:sz w:val="21"/>
                      <w:szCs w:val="21"/>
                    </w:rPr>
                    <w:t xml:space="preserve"> </w:t>
                  </w:r>
                </w:p>
              </w:tc>
              <w:tc>
                <w:tcPr>
                  <w:tcW w:w="6165"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Odd, idiosyncratic movements or actions, e.g., tapping foot four times before entering a doorway, may be suggestive of specific meaning or purpose.</w:t>
                  </w:r>
                </w:p>
              </w:tc>
            </w:tr>
            <w:tr w:rsidR="00D51EB2" w:rsidRPr="00D51EB2" w:rsidTr="0011681B">
              <w:trPr>
                <w:tblCellSpacing w:w="15" w:type="dxa"/>
              </w:trPr>
              <w:tc>
                <w:tcPr>
                  <w:tcW w:w="210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i/>
                      <w:iCs/>
                      <w:sz w:val="21"/>
                      <w:szCs w:val="21"/>
                      <w:u w:val="single"/>
                    </w:rPr>
                    <w:t>Stereotypes:</w:t>
                  </w:r>
                  <w:r w:rsidRPr="00D51EB2">
                    <w:rPr>
                      <w:rFonts w:ascii="Trebuchet MS" w:eastAsia="Times New Roman" w:hAnsi="Trebuchet MS" w:cs="Times New Roman"/>
                      <w:sz w:val="21"/>
                      <w:szCs w:val="21"/>
                    </w:rPr>
                    <w:t xml:space="preserve"> </w:t>
                  </w:r>
                </w:p>
              </w:tc>
              <w:tc>
                <w:tcPr>
                  <w:tcW w:w="6165"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Simple, repetitive movements, e.g., rocking, rubbing, nodding, swaying, feeling surfaces, which do not seem to have special significance.</w:t>
                  </w:r>
                </w:p>
              </w:tc>
            </w:tr>
            <w:tr w:rsidR="00D51EB2" w:rsidRPr="00D51EB2" w:rsidTr="0011681B">
              <w:trPr>
                <w:tblCellSpacing w:w="15" w:type="dxa"/>
              </w:trPr>
              <w:tc>
                <w:tcPr>
                  <w:tcW w:w="210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i/>
                      <w:iCs/>
                      <w:sz w:val="21"/>
                      <w:szCs w:val="21"/>
                      <w:u w:val="single"/>
                    </w:rPr>
                    <w:t>Posturing:</w:t>
                  </w:r>
                  <w:r w:rsidRPr="00D51EB2">
                    <w:rPr>
                      <w:rFonts w:ascii="Trebuchet MS" w:eastAsia="Times New Roman" w:hAnsi="Trebuchet MS" w:cs="Times New Roman"/>
                      <w:sz w:val="21"/>
                      <w:szCs w:val="21"/>
                    </w:rPr>
                    <w:t xml:space="preserve"> </w:t>
                  </w:r>
                </w:p>
              </w:tc>
              <w:tc>
                <w:tcPr>
                  <w:tcW w:w="6165"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Assumes and maintains for &gt;10 minutes, or even hours at a time, odd postures of parts of body which would be very difficult for most people to sustain for long periods.</w:t>
                  </w:r>
                </w:p>
              </w:tc>
            </w:tr>
            <w:tr w:rsidR="00D51EB2" w:rsidRPr="00D51EB2" w:rsidTr="0011681B">
              <w:trPr>
                <w:tblCellSpacing w:w="15" w:type="dxa"/>
              </w:trPr>
              <w:tc>
                <w:tcPr>
                  <w:tcW w:w="210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i/>
                      <w:iCs/>
                      <w:sz w:val="21"/>
                      <w:szCs w:val="21"/>
                      <w:u w:val="single"/>
                    </w:rPr>
                    <w:t>Flexibilitas cerea:</w:t>
                  </w:r>
                  <w:r w:rsidRPr="00D51EB2">
                    <w:rPr>
                      <w:rFonts w:ascii="Trebuchet MS" w:eastAsia="Times New Roman" w:hAnsi="Trebuchet MS" w:cs="Times New Roman"/>
                      <w:sz w:val="21"/>
                      <w:szCs w:val="21"/>
                    </w:rPr>
                    <w:t xml:space="preserve"> </w:t>
                  </w:r>
                </w:p>
              </w:tc>
              <w:tc>
                <w:tcPr>
                  <w:tcW w:w="6165"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The muscles of a limb become fairly rigid (e.g., if an arm is raised by an examiner into a certain position, the patient will hold it for &gt; 15 seconds).</w:t>
                  </w:r>
                </w:p>
              </w:tc>
            </w:tr>
            <w:tr w:rsidR="00D51EB2" w:rsidRPr="00D51EB2" w:rsidTr="0011681B">
              <w:trPr>
                <w:tblCellSpacing w:w="15" w:type="dxa"/>
              </w:trPr>
              <w:tc>
                <w:tcPr>
                  <w:tcW w:w="210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i/>
                      <w:iCs/>
                      <w:sz w:val="21"/>
                      <w:szCs w:val="21"/>
                      <w:u w:val="single"/>
                    </w:rPr>
                    <w:t>Stupor:</w:t>
                  </w:r>
                  <w:r w:rsidRPr="00D51EB2">
                    <w:rPr>
                      <w:rFonts w:ascii="Trebuchet MS" w:eastAsia="Times New Roman" w:hAnsi="Trebuchet MS" w:cs="Times New Roman"/>
                      <w:sz w:val="21"/>
                      <w:szCs w:val="21"/>
                    </w:rPr>
                    <w:t xml:space="preserve"> </w:t>
                  </w:r>
                </w:p>
              </w:tc>
              <w:tc>
                <w:tcPr>
                  <w:tcW w:w="6165"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Total or nearly total lack of spontaneous movement and marked decrease of reactivity to the environment.</w:t>
                  </w:r>
                </w:p>
              </w:tc>
            </w:tr>
            <w:tr w:rsidR="00D51EB2" w:rsidRPr="00D51EB2" w:rsidTr="0011681B">
              <w:trPr>
                <w:tblCellSpacing w:w="15" w:type="dxa"/>
              </w:trPr>
              <w:tc>
                <w:tcPr>
                  <w:tcW w:w="210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i/>
                      <w:iCs/>
                      <w:sz w:val="21"/>
                      <w:szCs w:val="21"/>
                      <w:u w:val="single"/>
                    </w:rPr>
                    <w:t>Excitement:</w:t>
                  </w:r>
                  <w:r w:rsidRPr="00D51EB2">
                    <w:rPr>
                      <w:rFonts w:ascii="Trebuchet MS" w:eastAsia="Times New Roman" w:hAnsi="Trebuchet MS" w:cs="Times New Roman"/>
                      <w:sz w:val="21"/>
                      <w:szCs w:val="21"/>
                    </w:rPr>
                    <w:t xml:space="preserve"> </w:t>
                  </w:r>
                </w:p>
              </w:tc>
              <w:tc>
                <w:tcPr>
                  <w:tcW w:w="6165"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Bouts of uncontrollable, chaotic over-activity (e.g., running around the room, jumping, perhaps shouting, may throw things or be aggressive during such episodes).</w:t>
                  </w:r>
                </w:p>
              </w:tc>
            </w:tr>
          </w:tbl>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Note: </w:t>
            </w:r>
          </w:p>
          <w:p w:rsidR="00D51EB2" w:rsidRPr="00D51EB2" w:rsidRDefault="00D51EB2" w:rsidP="00D51EB2">
            <w:pPr>
              <w:numPr>
                <w:ilvl w:val="0"/>
                <w:numId w:val="68"/>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Such mannerisms should not be explainable by affective changes.</w:t>
            </w:r>
            <w:r w:rsidRPr="00D51EB2">
              <w:rPr>
                <w:rFonts w:ascii="Trebuchet MS" w:eastAsia="Times New Roman" w:hAnsi="Trebuchet MS" w:cs="Times New Roman"/>
                <w:sz w:val="21"/>
                <w:szCs w:val="21"/>
              </w:rPr>
              <w:t xml:space="preserve">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75. Bizarre behavior (OPCRIT 17)</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Grossly odd appearance or behaviors likely to be determined by the subject’s psychotic symptoms, for example clothes or ornaments having special significance to the subject (do not include eccentricity determined by membership in a specific social or cultural group).</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lastRenderedPageBreak/>
              <w:t>Includes behavior suggestive of response to auditory hallucinations or thought</w:t>
            </w:r>
            <w:r w:rsidRPr="00D51EB2">
              <w:rPr>
                <w:rFonts w:ascii="Trebuchet MS" w:eastAsia="Times New Roman" w:hAnsi="Trebuchet MS" w:cs="Times New Roman"/>
                <w:sz w:val="21"/>
                <w:szCs w:val="21"/>
              </w:rPr>
              <w:t xml:space="preserve"> interference (e.g., lips moving soundlessly; looks around as if voices might be calling).</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Note:</w:t>
            </w:r>
          </w:p>
          <w:p w:rsidR="00D51EB2" w:rsidRPr="00D51EB2" w:rsidRDefault="00D51EB2" w:rsidP="00D51EB2">
            <w:pPr>
              <w:numPr>
                <w:ilvl w:val="0"/>
                <w:numId w:val="69"/>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These behaviors do not necessarily indicate hallucinations or thought interference.</w:t>
            </w:r>
            <w:r w:rsidRPr="00D51EB2">
              <w:rPr>
                <w:rFonts w:ascii="Trebuchet MS" w:eastAsia="Times New Roman" w:hAnsi="Trebuchet MS" w:cs="Times New Roman"/>
                <w:sz w:val="21"/>
                <w:szCs w:val="21"/>
              </w:rPr>
              <w:t xml:space="preserve">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76. Agitated activity (OPCRIT 23)</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Excessive repetitive activity, such as fidgety restlessness, wringing of hands, pacing up and down, all usually accompanied by expression of mental anguish.</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at least one week</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at least two weeks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3[ ]Present at least one month</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77. Restricted affect (OPCRIT 32)</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Subject’s emotional responses are restricted in range and at interview there is an impression of bland indifference or ’lack of contact.’</w:t>
            </w:r>
          </w:p>
          <w:p w:rsidR="00D51EB2" w:rsidRPr="00D51EB2" w:rsidRDefault="00D51EB2" w:rsidP="00D51EB2">
            <w:pPr>
              <w:numPr>
                <w:ilvl w:val="0"/>
                <w:numId w:val="7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A relatively expressionless face or unchanging facial expression. </w:t>
            </w:r>
          </w:p>
          <w:p w:rsidR="00D51EB2" w:rsidRPr="00D51EB2" w:rsidRDefault="00D51EB2" w:rsidP="00D51EB2">
            <w:pPr>
              <w:numPr>
                <w:ilvl w:val="0"/>
                <w:numId w:val="7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Reduced expressive gestures. </w:t>
            </w:r>
          </w:p>
          <w:p w:rsidR="00D51EB2" w:rsidRPr="00D51EB2" w:rsidRDefault="00D51EB2" w:rsidP="00D51EB2">
            <w:pPr>
              <w:numPr>
                <w:ilvl w:val="0"/>
                <w:numId w:val="7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Diminished vocal inflection. </w:t>
            </w:r>
          </w:p>
          <w:p w:rsidR="00D51EB2" w:rsidRPr="00D51EB2" w:rsidRDefault="00D51EB2" w:rsidP="00D51EB2">
            <w:pPr>
              <w:numPr>
                <w:ilvl w:val="0"/>
                <w:numId w:val="70"/>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Distinguish from a guarded speaking or a relatively normal reticence or shyness. </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78. Blunted affect (OPCRIT 33)</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A global diminution of emotional response. Subject’s emotional responses are persistently flat and show a complete failure to ’resonate’ to external change.</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The difference between restricted and blunted affect should be regarded as one of degree, with ’blunted’ only being rated in extreme cases.</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79. Inappropriate affect (OPCRIT 34)</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lastRenderedPageBreak/>
              <w:t>The range of emotional expression is not necessarily diminished but the subject’s emotional responses are inappropriate to the circumstance (e.g., laughter when discussing painful or sad occurrences, fatuous giggling without apparent reason).</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80. Speech difficult to understand (OPCRIT 26)</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Rambling on in a vague, muddled way, beginning more or less on the point but gradually wandering far from it. The overall effect is one of speech that is difficult to understand but short sections of speech may appear within normal limits. Speech makes communication difficult because of a lack of logical or understandable organization (does not include dysarthria or speech impediment).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81. Speech incoherent (OPCRIT 27)</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As above but with added distortion of grammar. Normal grammatical sentence construction has broken down. Includes "word salad".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 xml:space="preserve">Note: </w:t>
            </w:r>
          </w:p>
          <w:p w:rsidR="00D51EB2" w:rsidRPr="00D51EB2" w:rsidRDefault="00D51EB2" w:rsidP="00D51EB2">
            <w:pPr>
              <w:numPr>
                <w:ilvl w:val="0"/>
                <w:numId w:val="71"/>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Rate conservatively for only extreme forms of formal thought disorder.</w:t>
            </w:r>
            <w:r w:rsidRPr="00D51EB2">
              <w:rPr>
                <w:rFonts w:ascii="Trebuchet MS" w:eastAsia="Times New Roman" w:hAnsi="Trebuchet MS" w:cs="Times New Roman"/>
                <w:sz w:val="21"/>
                <w:szCs w:val="21"/>
              </w:rPr>
              <w:t xml:space="preserve"> </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82. Positive formal thought disorder (OPCRIT 28)</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Subject has fluent speech but tends to communicate poorly due to neologisms (made up words), bizarre use of words, derailments, or loosening of associations.</w:t>
            </w:r>
          </w:p>
          <w:p w:rsidR="00D51EB2" w:rsidRPr="00D51EB2" w:rsidRDefault="00D51EB2" w:rsidP="00D51EB2">
            <w:pPr>
              <w:numPr>
                <w:ilvl w:val="0"/>
                <w:numId w:val="7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Lack of logical connection between parts of a sentence or between sentences </w:t>
            </w:r>
          </w:p>
          <w:p w:rsidR="00D51EB2" w:rsidRPr="00D51EB2" w:rsidRDefault="00D51EB2" w:rsidP="00D51EB2">
            <w:pPr>
              <w:numPr>
                <w:ilvl w:val="0"/>
                <w:numId w:val="7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Totally unexpected shifts from topic to topic </w:t>
            </w:r>
          </w:p>
          <w:p w:rsidR="00D51EB2" w:rsidRPr="00D51EB2" w:rsidRDefault="00D51EB2" w:rsidP="00D51EB2">
            <w:pPr>
              <w:numPr>
                <w:ilvl w:val="0"/>
                <w:numId w:val="7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Answers past the point </w:t>
            </w:r>
          </w:p>
          <w:p w:rsidR="00D51EB2" w:rsidRPr="00D51EB2" w:rsidRDefault="00D51EB2" w:rsidP="00D51EB2">
            <w:pPr>
              <w:numPr>
                <w:ilvl w:val="0"/>
                <w:numId w:val="7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Answers have little relevance to the questions asked </w:t>
            </w:r>
          </w:p>
          <w:p w:rsidR="00D51EB2" w:rsidRPr="00D51EB2" w:rsidRDefault="00D51EB2" w:rsidP="00D51EB2">
            <w:pPr>
              <w:numPr>
                <w:ilvl w:val="0"/>
                <w:numId w:val="7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Bizarre use of words and phrases </w:t>
            </w:r>
          </w:p>
          <w:p w:rsidR="00D51EB2" w:rsidRPr="00D51EB2" w:rsidRDefault="00D51EB2" w:rsidP="00D51EB2">
            <w:pPr>
              <w:numPr>
                <w:ilvl w:val="0"/>
                <w:numId w:val="72"/>
              </w:numPr>
              <w:spacing w:before="100" w:beforeAutospacing="1" w:after="100" w:afterAutospacing="1" w:line="240" w:lineRule="auto"/>
              <w:ind w:left="870"/>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Words that have generally no accepted meaning </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b/>
                <w:bCs/>
                <w:sz w:val="21"/>
                <w:szCs w:val="21"/>
              </w:rPr>
              <w:t>83. Negative formal thought disorder (OPCRIT 29)</w:t>
            </w:r>
          </w:p>
          <w:p w:rsidR="00D51EB2" w:rsidRPr="00D51EB2" w:rsidRDefault="00D51EB2" w:rsidP="00D51EB2">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lastRenderedPageBreak/>
              <w:t>Rate any of the following items:</w:t>
            </w:r>
          </w:p>
          <w:p w:rsidR="00D51EB2" w:rsidRPr="00D51EB2" w:rsidRDefault="00D51EB2" w:rsidP="00D51EB2">
            <w:pPr>
              <w:spacing w:line="240" w:lineRule="auto"/>
              <w:rPr>
                <w:rFonts w:ascii="Trebuchet MS" w:eastAsia="Times New Roman" w:hAnsi="Trebuchet MS" w:cs="Times New Roman"/>
                <w:sz w:val="21"/>
                <w:szCs w:val="21"/>
              </w:rPr>
            </w:pPr>
          </w:p>
          <w:tbl>
            <w:tblPr>
              <w:tblW w:w="0" w:type="auto"/>
              <w:tblCellSpacing w:w="15" w:type="dxa"/>
              <w:tblBorders>
                <w:top w:val="single" w:sz="2" w:space="0" w:color="FF0000"/>
                <w:left w:val="single" w:sz="2" w:space="0" w:color="FF0000"/>
                <w:bottom w:val="single" w:sz="2" w:space="0" w:color="FF0000"/>
                <w:right w:val="single" w:sz="2" w:space="0" w:color="FF0000"/>
              </w:tblBorders>
              <w:tblCellMar>
                <w:top w:w="15" w:type="dxa"/>
                <w:left w:w="15" w:type="dxa"/>
                <w:bottom w:w="15" w:type="dxa"/>
                <w:right w:w="15" w:type="dxa"/>
              </w:tblCellMar>
              <w:tblLook w:val="04A0" w:firstRow="1" w:lastRow="0" w:firstColumn="1" w:lastColumn="0" w:noHBand="0" w:noVBand="1"/>
            </w:tblPr>
            <w:tblGrid>
              <w:gridCol w:w="2909"/>
              <w:gridCol w:w="4549"/>
            </w:tblGrid>
            <w:tr w:rsidR="00D51EB2" w:rsidRPr="00D51EB2" w:rsidTr="0011681B">
              <w:trPr>
                <w:tblCellSpacing w:w="15" w:type="dxa"/>
              </w:trPr>
              <w:tc>
                <w:tcPr>
                  <w:tcW w:w="318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i/>
                      <w:iCs/>
                      <w:sz w:val="21"/>
                      <w:szCs w:val="21"/>
                      <w:u w:val="single"/>
                    </w:rPr>
                    <w:t>Blocking:</w:t>
                  </w:r>
                  <w:r w:rsidRPr="00D51EB2">
                    <w:rPr>
                      <w:rFonts w:ascii="Trebuchet MS" w:eastAsia="Times New Roman" w:hAnsi="Trebuchet MS" w:cs="Times New Roman"/>
                      <w:sz w:val="21"/>
                      <w:szCs w:val="21"/>
                    </w:rPr>
                    <w:t xml:space="preserve"> </w:t>
                  </w:r>
                </w:p>
              </w:tc>
              <w:tc>
                <w:tcPr>
                  <w:tcW w:w="5040"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Sudden interruption in speech without reason and then begins again on same or different topic. Not distraction, lapse of attention, lack of understanding.</w:t>
                  </w:r>
                </w:p>
              </w:tc>
            </w:tr>
            <w:tr w:rsidR="00D51EB2" w:rsidRPr="00D51EB2" w:rsidTr="0011681B">
              <w:trPr>
                <w:tblCellSpacing w:w="15" w:type="dxa"/>
              </w:trPr>
              <w:tc>
                <w:tcPr>
                  <w:tcW w:w="318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i/>
                      <w:iCs/>
                      <w:sz w:val="21"/>
                      <w:szCs w:val="21"/>
                      <w:u w:val="single"/>
                    </w:rPr>
                    <w:t>Poverty of content of speech:</w:t>
                  </w:r>
                  <w:r w:rsidRPr="00D51EB2">
                    <w:rPr>
                      <w:rFonts w:ascii="Trebuchet MS" w:eastAsia="Times New Roman" w:hAnsi="Trebuchet MS" w:cs="Times New Roman"/>
                      <w:sz w:val="21"/>
                      <w:szCs w:val="21"/>
                    </w:rPr>
                    <w:t xml:space="preserve"> </w:t>
                  </w:r>
                </w:p>
              </w:tc>
              <w:tc>
                <w:tcPr>
                  <w:tcW w:w="5040"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Talks freely but so vaguely that little information is given in spite of the number of words used. Exclude incoherence or flight of ideas.</w:t>
                  </w:r>
                  <w:r w:rsidRPr="00D51EB2">
                    <w:rPr>
                      <w:rFonts w:ascii="Trebuchet MS" w:eastAsia="Times New Roman" w:hAnsi="Trebuchet MS" w:cs="Times New Roman"/>
                      <w:b/>
                      <w:bCs/>
                      <w:i/>
                      <w:iCs/>
                      <w:sz w:val="21"/>
                      <w:szCs w:val="21"/>
                    </w:rPr>
                    <w:t xml:space="preserve"> Rate only if severe</w:t>
                  </w:r>
                  <w:r w:rsidRPr="00D51EB2">
                    <w:rPr>
                      <w:rFonts w:ascii="Trebuchet MS" w:eastAsia="Times New Roman" w:hAnsi="Trebuchet MS" w:cs="Times New Roman"/>
                      <w:i/>
                      <w:iCs/>
                      <w:sz w:val="21"/>
                      <w:szCs w:val="21"/>
                    </w:rPr>
                    <w:t>.</w:t>
                  </w:r>
                </w:p>
              </w:tc>
            </w:tr>
            <w:tr w:rsidR="00D51EB2" w:rsidRPr="00D51EB2" w:rsidTr="0011681B">
              <w:trPr>
                <w:tblCellSpacing w:w="15" w:type="dxa"/>
              </w:trPr>
              <w:tc>
                <w:tcPr>
                  <w:tcW w:w="3180" w:type="dxa"/>
                  <w:hideMark/>
                </w:tcPr>
                <w:p w:rsidR="00D51EB2" w:rsidRPr="00D51EB2" w:rsidRDefault="00D51EB2" w:rsidP="0011681B">
                  <w:pPr>
                    <w:spacing w:after="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 xml:space="preserve">       • </w:t>
                  </w:r>
                  <w:r w:rsidRPr="00D51EB2">
                    <w:rPr>
                      <w:rFonts w:ascii="Trebuchet MS" w:eastAsia="Times New Roman" w:hAnsi="Trebuchet MS" w:cs="Times New Roman"/>
                      <w:b/>
                      <w:bCs/>
                      <w:i/>
                      <w:iCs/>
                      <w:sz w:val="21"/>
                      <w:szCs w:val="21"/>
                      <w:u w:val="single"/>
                    </w:rPr>
                    <w:t>Restricted quantity of speech:</w:t>
                  </w:r>
                  <w:r w:rsidRPr="00D51EB2">
                    <w:rPr>
                      <w:rFonts w:ascii="Trebuchet MS" w:eastAsia="Times New Roman" w:hAnsi="Trebuchet MS" w:cs="Times New Roman"/>
                      <w:sz w:val="21"/>
                      <w:szCs w:val="21"/>
                    </w:rPr>
                    <w:t xml:space="preserve"> </w:t>
                  </w:r>
                </w:p>
              </w:tc>
              <w:tc>
                <w:tcPr>
                  <w:tcW w:w="5040"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sz w:val="21"/>
                      <w:szCs w:val="21"/>
                    </w:rPr>
                  </w:pPr>
                  <w:r w:rsidRPr="00D51EB2">
                    <w:rPr>
                      <w:rFonts w:ascii="Trebuchet MS" w:eastAsia="Times New Roman" w:hAnsi="Trebuchet MS" w:cs="Times New Roman"/>
                      <w:i/>
                      <w:iCs/>
                      <w:sz w:val="21"/>
                      <w:szCs w:val="21"/>
                    </w:rPr>
                    <w:t>Frequently fails to answer, questions have to be repeated, restricted to minimum necessary, no extra sentences, no additional comments.</w:t>
                  </w:r>
                </w:p>
              </w:tc>
            </w:tr>
            <w:tr w:rsidR="00D51EB2" w:rsidRPr="00D51EB2" w:rsidTr="0011681B">
              <w:trPr>
                <w:tblCellSpacing w:w="15" w:type="dxa"/>
              </w:trPr>
              <w:tc>
                <w:tcPr>
                  <w:tcW w:w="3180" w:type="dxa"/>
                  <w:hideMark/>
                </w:tcPr>
                <w:p w:rsidR="00D51EB2" w:rsidRPr="00D51EB2" w:rsidRDefault="00D51EB2" w:rsidP="0011681B">
                  <w:pPr>
                    <w:spacing w:after="0" w:line="240" w:lineRule="auto"/>
                    <w:rPr>
                      <w:rFonts w:ascii="Trebuchet MS" w:eastAsia="Times New Roman" w:hAnsi="Trebuchet MS" w:cs="Times New Roman"/>
                      <w:sz w:val="21"/>
                      <w:szCs w:val="21"/>
                    </w:rPr>
                  </w:pPr>
                </w:p>
              </w:tc>
              <w:tc>
                <w:tcPr>
                  <w:tcW w:w="5040" w:type="dxa"/>
                  <w:hideMark/>
                </w:tcPr>
                <w:p w:rsidR="00D51EB2" w:rsidRPr="00D51EB2" w:rsidRDefault="00D51EB2" w:rsidP="0011681B">
                  <w:pPr>
                    <w:spacing w:before="100" w:beforeAutospacing="1" w:after="100" w:afterAutospacing="1" w:line="240" w:lineRule="auto"/>
                    <w:rPr>
                      <w:rFonts w:ascii="Trebuchet MS" w:eastAsia="Times New Roman" w:hAnsi="Trebuchet MS" w:cs="Times New Roman"/>
                      <w:i/>
                      <w:iCs/>
                      <w:sz w:val="21"/>
                      <w:szCs w:val="21"/>
                    </w:rPr>
                  </w:pPr>
                </w:p>
              </w:tc>
            </w:tr>
          </w:tbl>
          <w:p w:rsidR="00D51EB2" w:rsidRPr="00D51EB2" w:rsidRDefault="00D51EB2" w:rsidP="00D51EB2">
            <w:pPr>
              <w:spacing w:after="0" w:line="240" w:lineRule="auto"/>
              <w:ind w:left="720"/>
              <w:rPr>
                <w:rFonts w:ascii="Trebuchet MS" w:eastAsia="Times New Roman" w:hAnsi="Trebuchet MS" w:cs="Times New Roman"/>
                <w:sz w:val="21"/>
                <w:szCs w:val="21"/>
              </w:rPr>
            </w:pP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0[ ]Not present</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1[ ]Present less than one month or duration unspecified</w:t>
            </w:r>
          </w:p>
          <w:p w:rsidR="00D51EB2" w:rsidRPr="00D51EB2" w:rsidRDefault="00D51EB2" w:rsidP="00D51EB2">
            <w:pPr>
              <w:spacing w:after="0" w:line="240" w:lineRule="auto"/>
              <w:ind w:left="720"/>
              <w:rPr>
                <w:rFonts w:ascii="Trebuchet MS" w:eastAsia="Times New Roman" w:hAnsi="Trebuchet MS" w:cs="Times New Roman"/>
                <w:sz w:val="21"/>
                <w:szCs w:val="21"/>
              </w:rPr>
            </w:pPr>
            <w:r w:rsidRPr="00D51EB2">
              <w:rPr>
                <w:rFonts w:ascii="Trebuchet MS" w:eastAsia="Times New Roman" w:hAnsi="Trebuchet MS" w:cs="Times New Roman"/>
                <w:sz w:val="21"/>
                <w:szCs w:val="21"/>
              </w:rPr>
              <w:t>2[ ]Present most of the time in a one month period or longer</w:t>
            </w:r>
          </w:p>
          <w:p w:rsidR="00003211" w:rsidRPr="00D51EB2" w:rsidRDefault="00003211" w:rsidP="00D51EB2">
            <w:pPr>
              <w:rPr>
                <w:rFonts w:ascii="Trebuchet MS" w:hAnsi="Trebuchet MS"/>
                <w:sz w:val="21"/>
                <w:szCs w:val="21"/>
              </w:rPr>
            </w:pP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D51EB2" w:rsidP="006A24D5">
            <w:pPr>
              <w:spacing w:after="0" w:line="240" w:lineRule="auto"/>
              <w:rPr>
                <w:rFonts w:ascii="Trebuchet MS" w:eastAsia="Times New Roman" w:hAnsi="Trebuchet MS" w:cs="Times New Roman"/>
                <w:color w:val="000000"/>
                <w:sz w:val="21"/>
                <w:szCs w:val="21"/>
              </w:rPr>
            </w:pPr>
            <w:r w:rsidRPr="00D51EB2">
              <w:rPr>
                <w:rFonts w:ascii="Trebuchet MS" w:hAnsi="Trebuchet MS"/>
                <w:sz w:val="21"/>
                <w:szCs w:val="21"/>
              </w:rPr>
              <w:t>Vetted against similar protocols, the Diagnostic Instrument for Psychoses and Affective Disorders (DI-PAD) was chosen because of its low burden and basis in the well-established Operational Criteria Checklist for Psychotic Illness (OPCRIT, McGuffin et al., 1994).</w:t>
            </w: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1EB2" w:rsidRPr="00D51EB2" w:rsidRDefault="00D51EB2" w:rsidP="00D51EB2">
            <w:pPr>
              <w:pStyle w:val="NormalWeb"/>
              <w:rPr>
                <w:rFonts w:ascii="Trebuchet MS" w:hAnsi="Trebuchet MS"/>
                <w:sz w:val="21"/>
                <w:szCs w:val="21"/>
              </w:rPr>
            </w:pPr>
            <w:r w:rsidRPr="00D51EB2">
              <w:rPr>
                <w:rFonts w:ascii="Trebuchet MS" w:hAnsi="Trebuchet MS"/>
                <w:sz w:val="21"/>
                <w:szCs w:val="21"/>
              </w:rPr>
              <w:t>DI-PAD CGP V 1.4, Center for Genomic Psychiatry, Department of Psychiatry &amp; the Behavioral Sciences, Keck School of Medicine, University of Southern California, Los Angeles, CA</w:t>
            </w:r>
          </w:p>
          <w:p w:rsidR="00003211" w:rsidRPr="00D51EB2" w:rsidRDefault="00D51EB2" w:rsidP="00D51EB2">
            <w:pPr>
              <w:spacing w:after="0" w:line="240" w:lineRule="auto"/>
              <w:rPr>
                <w:rFonts w:ascii="Trebuchet MS" w:eastAsia="Times New Roman" w:hAnsi="Trebuchet MS" w:cs="Times New Roman"/>
                <w:color w:val="000000"/>
                <w:sz w:val="21"/>
                <w:szCs w:val="21"/>
              </w:rPr>
            </w:pPr>
            <w:r w:rsidRPr="00D51EB2">
              <w:rPr>
                <w:rFonts w:ascii="Trebuchet MS" w:hAnsi="Trebuchet MS"/>
                <w:sz w:val="21"/>
                <w:szCs w:val="21"/>
              </w:rPr>
              <w:t>DI-PAD CGP V 1.4 Training Manual, Center for Genomic Psychiatry, Department of Psychiatry &amp; the Behavioral Sciences, Keck School of Medicine, University of Southern California, Los Angeles, CA</w:t>
            </w: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D51EB2" w:rsidP="006A24D5">
            <w:pPr>
              <w:spacing w:after="0" w:line="240" w:lineRule="auto"/>
              <w:rPr>
                <w:rFonts w:ascii="Trebuchet MS" w:eastAsia="Times New Roman" w:hAnsi="Trebuchet MS" w:cs="Times New Roman"/>
                <w:color w:val="000000"/>
                <w:sz w:val="21"/>
                <w:szCs w:val="21"/>
              </w:rPr>
            </w:pPr>
            <w:r w:rsidRPr="00D51EB2">
              <w:rPr>
                <w:rFonts w:ascii="Trebuchet MS" w:hAnsi="Trebuchet MS"/>
                <w:sz w:val="21"/>
                <w:szCs w:val="21"/>
              </w:rPr>
              <w:t>English</w:t>
            </w: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D51EB2" w:rsidP="006A24D5">
            <w:pPr>
              <w:spacing w:after="0" w:line="240" w:lineRule="auto"/>
              <w:rPr>
                <w:rFonts w:ascii="Trebuchet MS" w:eastAsia="Times New Roman" w:hAnsi="Trebuchet MS" w:cs="Times New Roman"/>
                <w:color w:val="000000"/>
                <w:sz w:val="21"/>
                <w:szCs w:val="21"/>
              </w:rPr>
            </w:pPr>
            <w:r w:rsidRPr="00D51EB2">
              <w:rPr>
                <w:rFonts w:ascii="Trebuchet MS" w:hAnsi="Trebuchet MS"/>
                <w:sz w:val="21"/>
                <w:szCs w:val="21"/>
              </w:rPr>
              <w:t>Age 18 and older</w:t>
            </w: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D51EB2" w:rsidP="004A4466">
            <w:pPr>
              <w:spacing w:after="0" w:line="240" w:lineRule="auto"/>
              <w:rPr>
                <w:rFonts w:ascii="Trebuchet MS" w:eastAsia="Times New Roman" w:hAnsi="Trebuchet MS" w:cs="Times New Roman"/>
                <w:color w:val="000000"/>
                <w:sz w:val="21"/>
                <w:szCs w:val="21"/>
              </w:rPr>
            </w:pPr>
            <w:r w:rsidRPr="00D51EB2">
              <w:rPr>
                <w:rFonts w:ascii="Trebuchet MS" w:hAnsi="Trebuchet MS"/>
                <w:sz w:val="21"/>
                <w:szCs w:val="21"/>
              </w:rPr>
              <w:t>The Diagnostic Instrument for Psychoses and Affective Disorders should be administered by personnel with relevant experience in psychiatric clinical interviewing and in judging manifest psychopathology. Additionally, interviewers should be monitored by experienced clinical supervisors. Detailed information about personnel and training required for the Diagnostic Instrument for Psychoses and Affective Disorders can be found in the training manual in the psychiatric supplemental information..</w:t>
            </w: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D51EB2" w:rsidP="006A24D5">
            <w:pPr>
              <w:spacing w:after="0" w:line="240" w:lineRule="auto"/>
              <w:rPr>
                <w:rFonts w:ascii="Trebuchet MS" w:eastAsia="Times New Roman" w:hAnsi="Trebuchet MS" w:cs="Times New Roman"/>
                <w:color w:val="000000"/>
                <w:sz w:val="21"/>
                <w:szCs w:val="21"/>
              </w:rPr>
            </w:pPr>
            <w:r w:rsidRPr="00D51EB2">
              <w:rPr>
                <w:rFonts w:ascii="Trebuchet MS" w:hAnsi="Trebuchet MS"/>
                <w:sz w:val="21"/>
                <w:szCs w:val="21"/>
              </w:rPr>
              <w:t>None</w:t>
            </w: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94"/>
              <w:gridCol w:w="2448"/>
              <w:gridCol w:w="861"/>
              <w:gridCol w:w="1045"/>
            </w:tblGrid>
            <w:tr w:rsidR="00D51EB2" w:rsidRPr="00D51EB2" w:rsidTr="001168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EB2" w:rsidRPr="00D51EB2" w:rsidRDefault="00D51EB2" w:rsidP="0011681B">
                  <w:pPr>
                    <w:rPr>
                      <w:rFonts w:ascii="Trebuchet MS" w:hAnsi="Trebuchet MS"/>
                      <w:sz w:val="21"/>
                      <w:szCs w:val="21"/>
                    </w:rPr>
                  </w:pPr>
                  <w:r w:rsidRPr="00D51EB2">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D51EB2" w:rsidRPr="00D51EB2" w:rsidRDefault="00D51EB2" w:rsidP="0011681B">
                  <w:pPr>
                    <w:rPr>
                      <w:rFonts w:ascii="Trebuchet MS" w:hAnsi="Trebuchet MS"/>
                      <w:sz w:val="21"/>
                      <w:szCs w:val="21"/>
                    </w:rPr>
                  </w:pPr>
                  <w:r w:rsidRPr="00D51EB2">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EB2" w:rsidRPr="00D51EB2" w:rsidRDefault="00D51EB2" w:rsidP="0011681B">
                  <w:pPr>
                    <w:rPr>
                      <w:rFonts w:ascii="Trebuchet MS" w:hAnsi="Trebuchet MS"/>
                      <w:sz w:val="21"/>
                      <w:szCs w:val="21"/>
                    </w:rPr>
                  </w:pPr>
                  <w:r w:rsidRPr="00D51EB2">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D51EB2" w:rsidRPr="00D51EB2" w:rsidRDefault="00D51EB2" w:rsidP="0011681B">
                  <w:pPr>
                    <w:rPr>
                      <w:rFonts w:ascii="Trebuchet MS" w:hAnsi="Trebuchet MS"/>
                      <w:sz w:val="21"/>
                      <w:szCs w:val="21"/>
                    </w:rPr>
                  </w:pPr>
                  <w:r w:rsidRPr="00D51EB2">
                    <w:rPr>
                      <w:rStyle w:val="Strong"/>
                      <w:rFonts w:ascii="Trebuchet MS" w:hAnsi="Trebuchet MS"/>
                      <w:sz w:val="21"/>
                      <w:szCs w:val="21"/>
                    </w:rPr>
                    <w:t>Source</w:t>
                  </w:r>
                </w:p>
              </w:tc>
            </w:tr>
            <w:tr w:rsidR="00D51EB2" w:rsidRPr="00D51EB2" w:rsidTr="001168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EB2" w:rsidRPr="00D51EB2" w:rsidRDefault="00D51EB2" w:rsidP="0011681B">
                  <w:pPr>
                    <w:rPr>
                      <w:rFonts w:ascii="Trebuchet MS" w:hAnsi="Trebuchet MS"/>
                      <w:sz w:val="21"/>
                      <w:szCs w:val="21"/>
                    </w:rPr>
                  </w:pPr>
                  <w:r w:rsidRPr="00D51EB2">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EB2" w:rsidRPr="00D51EB2" w:rsidRDefault="00D51EB2" w:rsidP="0011681B">
                  <w:pPr>
                    <w:rPr>
                      <w:rFonts w:ascii="Trebuchet MS" w:hAnsi="Trebuchet MS"/>
                      <w:sz w:val="21"/>
                      <w:szCs w:val="21"/>
                    </w:rPr>
                  </w:pPr>
                  <w:r w:rsidRPr="00D51EB2">
                    <w:rPr>
                      <w:rFonts w:ascii="Trebuchet MS" w:hAnsi="Trebuchet MS"/>
                      <w:sz w:val="21"/>
                      <w:szCs w:val="21"/>
                    </w:rPr>
                    <w:t xml:space="preserve">Person Schizophrenia </w:t>
                  </w:r>
                  <w:r w:rsidRPr="00D51EB2">
                    <w:rPr>
                      <w:rFonts w:ascii="Trebuchet MS" w:hAnsi="Trebuchet MS"/>
                      <w:sz w:val="21"/>
                      <w:szCs w:val="21"/>
                    </w:rPr>
                    <w:lastRenderedPageBreak/>
                    <w:t>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EB2" w:rsidRPr="00D51EB2" w:rsidRDefault="00D51EB2" w:rsidP="0011681B">
                  <w:pPr>
                    <w:rPr>
                      <w:rFonts w:ascii="Trebuchet MS" w:hAnsi="Trebuchet MS"/>
                      <w:sz w:val="21"/>
                      <w:szCs w:val="21"/>
                    </w:rPr>
                  </w:pPr>
                  <w:r w:rsidRPr="00D51EB2">
                    <w:rPr>
                      <w:rFonts w:ascii="Trebuchet MS" w:hAnsi="Trebuchet MS"/>
                      <w:sz w:val="21"/>
                      <w:szCs w:val="21"/>
                    </w:rPr>
                    <w:lastRenderedPageBreak/>
                    <w:t>3075453</w:t>
                  </w:r>
                </w:p>
              </w:tc>
              <w:tc>
                <w:tcPr>
                  <w:tcW w:w="0" w:type="auto"/>
                  <w:tcBorders>
                    <w:top w:val="outset" w:sz="6" w:space="0" w:color="auto"/>
                    <w:left w:val="outset" w:sz="6" w:space="0" w:color="auto"/>
                    <w:bottom w:val="outset" w:sz="6" w:space="0" w:color="auto"/>
                    <w:right w:val="outset" w:sz="6" w:space="0" w:color="auto"/>
                  </w:tcBorders>
                  <w:vAlign w:val="center"/>
                  <w:hideMark/>
                </w:tcPr>
                <w:p w:rsidR="00D51EB2" w:rsidRPr="00D51EB2" w:rsidRDefault="00D51EB2" w:rsidP="0011681B">
                  <w:pPr>
                    <w:rPr>
                      <w:rFonts w:ascii="Trebuchet MS" w:hAnsi="Trebuchet MS"/>
                      <w:sz w:val="21"/>
                      <w:szCs w:val="21"/>
                    </w:rPr>
                  </w:pPr>
                  <w:hyperlink r:id="rId6" w:history="1">
                    <w:r w:rsidRPr="00D51EB2">
                      <w:rPr>
                        <w:rStyle w:val="Hyperlink"/>
                        <w:rFonts w:ascii="Trebuchet MS" w:hAnsi="Trebuchet MS"/>
                        <w:sz w:val="21"/>
                        <w:szCs w:val="21"/>
                      </w:rPr>
                      <w:t xml:space="preserve">CDE </w:t>
                    </w:r>
                    <w:r w:rsidRPr="00D51EB2">
                      <w:rPr>
                        <w:rStyle w:val="Hyperlink"/>
                        <w:rFonts w:ascii="Trebuchet MS" w:hAnsi="Trebuchet MS"/>
                        <w:sz w:val="21"/>
                        <w:szCs w:val="21"/>
                      </w:rPr>
                      <w:lastRenderedPageBreak/>
                      <w:t>Browser</w:t>
                    </w:r>
                  </w:hyperlink>
                </w:p>
              </w:tc>
            </w:tr>
            <w:tr w:rsidR="00D51EB2" w:rsidRPr="00D51EB2" w:rsidTr="001168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EB2" w:rsidRPr="00D51EB2" w:rsidRDefault="00D51EB2" w:rsidP="0011681B">
                  <w:pPr>
                    <w:rPr>
                      <w:rFonts w:ascii="Trebuchet MS" w:hAnsi="Trebuchet MS"/>
                      <w:sz w:val="21"/>
                      <w:szCs w:val="21"/>
                    </w:rPr>
                  </w:pPr>
                  <w:r w:rsidRPr="00D51EB2">
                    <w:rPr>
                      <w:rFonts w:ascii="Trebuchet MS" w:hAnsi="Trebuchet MS"/>
                      <w:sz w:val="21"/>
                      <w:szCs w:val="21"/>
                    </w:rPr>
                    <w:lastRenderedPageBreak/>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D51EB2" w:rsidRPr="00D51EB2" w:rsidRDefault="00D51EB2" w:rsidP="0011681B">
                  <w:pPr>
                    <w:rPr>
                      <w:rFonts w:ascii="Trebuchet MS" w:hAnsi="Trebuchet MS"/>
                      <w:sz w:val="21"/>
                      <w:szCs w:val="21"/>
                    </w:rPr>
                  </w:pPr>
                  <w:r w:rsidRPr="00D51EB2">
                    <w:rPr>
                      <w:rFonts w:ascii="Trebuchet MS" w:hAnsi="Trebuchet MS"/>
                      <w:sz w:val="21"/>
                      <w:szCs w:val="21"/>
                    </w:rPr>
                    <w:t>Schizophrenia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D51EB2" w:rsidRPr="00D51EB2" w:rsidRDefault="00D51EB2" w:rsidP="0011681B">
                  <w:pPr>
                    <w:rPr>
                      <w:rFonts w:ascii="Trebuchet MS" w:hAnsi="Trebuchet MS"/>
                      <w:sz w:val="21"/>
                      <w:szCs w:val="21"/>
                    </w:rPr>
                  </w:pPr>
                  <w:r w:rsidRPr="00D51EB2">
                    <w:rPr>
                      <w:rFonts w:ascii="Trebuchet MS" w:hAnsi="Trebuchet MS"/>
                      <w:sz w:val="21"/>
                      <w:szCs w:val="21"/>
                    </w:rPr>
                    <w:t>62736-4</w:t>
                  </w:r>
                </w:p>
              </w:tc>
              <w:tc>
                <w:tcPr>
                  <w:tcW w:w="0" w:type="auto"/>
                  <w:tcBorders>
                    <w:top w:val="outset" w:sz="6" w:space="0" w:color="auto"/>
                    <w:left w:val="outset" w:sz="6" w:space="0" w:color="auto"/>
                    <w:bottom w:val="outset" w:sz="6" w:space="0" w:color="auto"/>
                    <w:right w:val="outset" w:sz="6" w:space="0" w:color="auto"/>
                  </w:tcBorders>
                  <w:vAlign w:val="center"/>
                  <w:hideMark/>
                </w:tcPr>
                <w:p w:rsidR="00D51EB2" w:rsidRPr="00D51EB2" w:rsidRDefault="00D51EB2" w:rsidP="0011681B">
                  <w:pPr>
                    <w:rPr>
                      <w:rFonts w:ascii="Trebuchet MS" w:hAnsi="Trebuchet MS"/>
                      <w:sz w:val="21"/>
                      <w:szCs w:val="21"/>
                    </w:rPr>
                  </w:pPr>
                  <w:hyperlink r:id="rId7" w:history="1">
                    <w:r w:rsidRPr="00D51EB2">
                      <w:rPr>
                        <w:rStyle w:val="Hyperlink"/>
                        <w:rFonts w:ascii="Trebuchet MS" w:hAnsi="Trebuchet MS"/>
                        <w:sz w:val="21"/>
                        <w:szCs w:val="21"/>
                      </w:rPr>
                      <w:t>LOINC</w:t>
                    </w:r>
                  </w:hyperlink>
                </w:p>
              </w:tc>
            </w:tr>
          </w:tbl>
          <w:p w:rsidR="00003211" w:rsidRPr="00D51EB2" w:rsidRDefault="00003211" w:rsidP="006A24D5">
            <w:pPr>
              <w:spacing w:after="0" w:line="240" w:lineRule="auto"/>
              <w:rPr>
                <w:rFonts w:ascii="Trebuchet MS" w:eastAsia="Times New Roman" w:hAnsi="Trebuchet MS" w:cs="Times New Roman"/>
                <w:color w:val="000000"/>
                <w:sz w:val="21"/>
                <w:szCs w:val="21"/>
              </w:rPr>
            </w:pP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lastRenderedPageBreak/>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1EB2" w:rsidRPr="00D51EB2" w:rsidRDefault="00D51EB2" w:rsidP="00D51EB2">
            <w:pPr>
              <w:pStyle w:val="NormalWeb"/>
              <w:rPr>
                <w:rFonts w:ascii="Trebuchet MS" w:hAnsi="Trebuchet MS"/>
                <w:sz w:val="21"/>
                <w:szCs w:val="21"/>
              </w:rPr>
            </w:pPr>
            <w:r w:rsidRPr="00D51EB2">
              <w:rPr>
                <w:rFonts w:ascii="Trebuchet MS" w:hAnsi="Trebuchet MS"/>
                <w:sz w:val="21"/>
                <w:szCs w:val="21"/>
              </w:rPr>
              <w:t xml:space="preserve">American Psychiatric Association (2000). </w:t>
            </w:r>
            <w:r w:rsidRPr="00D51EB2">
              <w:rPr>
                <w:rFonts w:ascii="Trebuchet MS" w:hAnsi="Trebuchet MS"/>
                <w:i/>
                <w:iCs/>
                <w:sz w:val="21"/>
                <w:szCs w:val="21"/>
              </w:rPr>
              <w:t>Diagnostic and statistical manual of mental disorders: DSM-IV-TR</w:t>
            </w:r>
            <w:r w:rsidRPr="00D51EB2">
              <w:rPr>
                <w:rFonts w:ascii="Trebuchet MS" w:hAnsi="Trebuchet MS"/>
                <w:sz w:val="21"/>
                <w:szCs w:val="21"/>
              </w:rPr>
              <w:t>. Washington, DC: Author.</w:t>
            </w:r>
          </w:p>
          <w:p w:rsidR="00D51EB2" w:rsidRPr="00D51EB2" w:rsidRDefault="00D51EB2" w:rsidP="00D51EB2">
            <w:pPr>
              <w:pStyle w:val="NormalWeb"/>
              <w:rPr>
                <w:rFonts w:ascii="Trebuchet MS" w:hAnsi="Trebuchet MS"/>
                <w:sz w:val="21"/>
                <w:szCs w:val="21"/>
              </w:rPr>
            </w:pPr>
            <w:r w:rsidRPr="00D51EB2">
              <w:rPr>
                <w:rFonts w:ascii="Trebuchet MS" w:hAnsi="Trebuchet MS"/>
                <w:sz w:val="21"/>
                <w:szCs w:val="21"/>
              </w:rPr>
              <w:t xml:space="preserve">Castle, D. J., Jablensky, A., McGrath, J. J., Carr, V., Morgan, V., Waterreus, A., Valuri, G., Stain, H., McGuffin, P., &amp; Farmer, A. (2006). The diagnostic interview for psychoses (DIP): development, reliability and applications. </w:t>
            </w:r>
            <w:r w:rsidRPr="00D51EB2">
              <w:rPr>
                <w:rFonts w:ascii="Trebuchet MS" w:hAnsi="Trebuchet MS"/>
                <w:i/>
                <w:iCs/>
                <w:sz w:val="21"/>
                <w:szCs w:val="21"/>
              </w:rPr>
              <w:t>Psychological Medicine</w:t>
            </w:r>
            <w:r w:rsidRPr="00D51EB2">
              <w:rPr>
                <w:rFonts w:ascii="Trebuchet MS" w:hAnsi="Trebuchet MS"/>
                <w:sz w:val="21"/>
                <w:szCs w:val="21"/>
              </w:rPr>
              <w:t xml:space="preserve">, </w:t>
            </w:r>
            <w:r w:rsidRPr="00D51EB2">
              <w:rPr>
                <w:rFonts w:ascii="Trebuchet MS" w:hAnsi="Trebuchet MS"/>
                <w:i/>
                <w:iCs/>
                <w:sz w:val="21"/>
                <w:szCs w:val="21"/>
              </w:rPr>
              <w:t>36</w:t>
            </w:r>
            <w:r w:rsidRPr="00D51EB2">
              <w:rPr>
                <w:rFonts w:ascii="Trebuchet MS" w:hAnsi="Trebuchet MS"/>
                <w:sz w:val="21"/>
                <w:szCs w:val="21"/>
              </w:rPr>
              <w:t>(1), 69-80.</w:t>
            </w:r>
          </w:p>
          <w:p w:rsidR="00003211" w:rsidRPr="00D51EB2" w:rsidRDefault="00D51EB2" w:rsidP="00D51EB2">
            <w:pPr>
              <w:spacing w:after="0" w:line="240" w:lineRule="auto"/>
              <w:rPr>
                <w:rFonts w:ascii="Trebuchet MS" w:eastAsia="Times New Roman" w:hAnsi="Trebuchet MS" w:cs="Times New Roman"/>
                <w:color w:val="000000"/>
                <w:sz w:val="21"/>
                <w:szCs w:val="21"/>
              </w:rPr>
            </w:pPr>
            <w:r w:rsidRPr="00D51EB2">
              <w:rPr>
                <w:rFonts w:ascii="Trebuchet MS" w:hAnsi="Trebuchet MS"/>
                <w:sz w:val="21"/>
                <w:szCs w:val="21"/>
              </w:rPr>
              <w:t xml:space="preserve">McGuffin, P., Farmer, A., &amp; Harvey, I. (1991). A polydiagnostic application of operational criteria in studies of psychotic illness. Development and reliability of the OPCRIT system. </w:t>
            </w:r>
            <w:r w:rsidRPr="00D51EB2">
              <w:rPr>
                <w:rFonts w:ascii="Trebuchet MS" w:hAnsi="Trebuchet MS"/>
                <w:i/>
                <w:iCs/>
                <w:sz w:val="21"/>
                <w:szCs w:val="21"/>
              </w:rPr>
              <w:t>Archives of General Psychiatry</w:t>
            </w:r>
            <w:r w:rsidRPr="00D51EB2">
              <w:rPr>
                <w:rFonts w:ascii="Trebuchet MS" w:hAnsi="Trebuchet MS"/>
                <w:sz w:val="21"/>
                <w:szCs w:val="21"/>
              </w:rPr>
              <w:t xml:space="preserve">, </w:t>
            </w:r>
            <w:r w:rsidRPr="00D51EB2">
              <w:rPr>
                <w:rFonts w:ascii="Trebuchet MS" w:hAnsi="Trebuchet MS"/>
                <w:i/>
                <w:iCs/>
                <w:sz w:val="21"/>
                <w:szCs w:val="21"/>
              </w:rPr>
              <w:t>48</w:t>
            </w:r>
            <w:r w:rsidRPr="00D51EB2">
              <w:rPr>
                <w:rFonts w:ascii="Trebuchet MS" w:hAnsi="Trebuchet MS"/>
                <w:sz w:val="21"/>
                <w:szCs w:val="21"/>
              </w:rPr>
              <w:t>(8), 764-70.</w:t>
            </w: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D51EB2" w:rsidP="006A24D5">
            <w:pPr>
              <w:spacing w:after="0" w:line="240" w:lineRule="auto"/>
              <w:rPr>
                <w:rFonts w:ascii="Trebuchet MS" w:eastAsia="Times New Roman" w:hAnsi="Trebuchet MS" w:cs="Times New Roman"/>
                <w:color w:val="000000"/>
                <w:sz w:val="21"/>
                <w:szCs w:val="21"/>
              </w:rPr>
            </w:pPr>
            <w:r w:rsidRPr="00D51EB2">
              <w:rPr>
                <w:rFonts w:ascii="Trebuchet MS" w:hAnsi="Trebuchet MS"/>
                <w:sz w:val="21"/>
                <w:szCs w:val="21"/>
              </w:rPr>
              <w:t>Interviewer-administered questionnaire</w:t>
            </w: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0" w:line="240" w:lineRule="auto"/>
              <w:rPr>
                <w:rFonts w:ascii="Trebuchet MS" w:eastAsia="Times New Roman" w:hAnsi="Trebuchet MS" w:cs="Times New Roman"/>
                <w:color w:val="000000"/>
                <w:sz w:val="21"/>
                <w:szCs w:val="21"/>
              </w:rPr>
            </w:pPr>
            <w:r w:rsidRPr="00D51EB2">
              <w:rPr>
                <w:rFonts w:ascii="Trebuchet MS" w:eastAsia="Times New Roman" w:hAnsi="Trebuchet MS" w:cs="Times New Roman"/>
                <w:color w:val="000000"/>
                <w:sz w:val="21"/>
                <w:szCs w:val="21"/>
              </w:rPr>
              <w:t>None</w:t>
            </w:r>
          </w:p>
        </w:tc>
      </w:tr>
      <w:tr w:rsidR="00003211" w:rsidRPr="00D51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0" w:line="240" w:lineRule="auto"/>
              <w:rPr>
                <w:rFonts w:ascii="Trebuchet MS" w:eastAsia="Times New Roman" w:hAnsi="Trebuchet MS" w:cs="Times New Roman"/>
                <w:b/>
                <w:bCs/>
                <w:color w:val="000000"/>
                <w:sz w:val="21"/>
                <w:szCs w:val="21"/>
              </w:rPr>
            </w:pPr>
            <w:r w:rsidRPr="00D51EB2">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37"/>
              <w:gridCol w:w="1011"/>
            </w:tblGrid>
            <w:tr w:rsidR="00003211" w:rsidRPr="00D51EB2"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b/>
                      <w:bCs/>
                      <w:sz w:val="21"/>
                      <w:szCs w:val="21"/>
                    </w:rPr>
                  </w:pPr>
                  <w:r w:rsidRPr="00D51EB2">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b/>
                      <w:bCs/>
                      <w:sz w:val="21"/>
                      <w:szCs w:val="21"/>
                    </w:rPr>
                  </w:pPr>
                  <w:r w:rsidRPr="00D51EB2">
                    <w:rPr>
                      <w:rFonts w:ascii="Trebuchet MS" w:eastAsia="Times New Roman" w:hAnsi="Trebuchet MS" w:cs="Times New Roman"/>
                      <w:b/>
                      <w:bCs/>
                      <w:sz w:val="21"/>
                      <w:szCs w:val="21"/>
                    </w:rPr>
                    <w:t>Required</w:t>
                  </w:r>
                </w:p>
              </w:tc>
            </w:tr>
            <w:tr w:rsidR="00003211" w:rsidRPr="00D51EB2"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Average time of greater than 15 minutes in an unaffected individual</w:t>
                  </w:r>
                </w:p>
                <w:p w:rsidR="00003211" w:rsidRPr="00D51EB2" w:rsidRDefault="00003211" w:rsidP="006A24D5">
                  <w:pPr>
                    <w:spacing w:after="150" w:line="240" w:lineRule="auto"/>
                    <w:rPr>
                      <w:rFonts w:ascii="Trebuchet MS" w:eastAsia="Times New Roman" w:hAnsi="Trebuchet MS" w:cs="Times New Roman"/>
                      <w:color w:val="888888"/>
                      <w:sz w:val="21"/>
                      <w:szCs w:val="21"/>
                    </w:rPr>
                  </w:pPr>
                  <w:r w:rsidRPr="00D51EB2">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w:t>
                  </w:r>
                </w:p>
              </w:tc>
            </w:tr>
            <w:tr w:rsidR="00003211" w:rsidRPr="00D51EB2"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Major equipment</w:t>
                  </w:r>
                </w:p>
                <w:p w:rsidR="00003211" w:rsidRPr="00D51EB2" w:rsidRDefault="00003211" w:rsidP="006A24D5">
                  <w:pPr>
                    <w:spacing w:after="150" w:line="240" w:lineRule="auto"/>
                    <w:rPr>
                      <w:rFonts w:ascii="Trebuchet MS" w:eastAsia="Times New Roman" w:hAnsi="Trebuchet MS" w:cs="Times New Roman"/>
                      <w:color w:val="888888"/>
                      <w:sz w:val="21"/>
                      <w:szCs w:val="21"/>
                    </w:rPr>
                  </w:pPr>
                  <w:r w:rsidRPr="00D51EB2">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D51EB2" w:rsidRDefault="00D51EB2" w:rsidP="006A24D5">
                  <w:pPr>
                    <w:spacing w:after="15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Yes</w:t>
                  </w:r>
                </w:p>
              </w:tc>
            </w:tr>
            <w:tr w:rsidR="00003211" w:rsidRPr="00D51EB2"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Specialized requirements for biospecimen collection</w:t>
                  </w:r>
                </w:p>
                <w:p w:rsidR="00003211" w:rsidRPr="00D51EB2" w:rsidRDefault="00003211" w:rsidP="006A24D5">
                  <w:pPr>
                    <w:spacing w:after="150" w:line="240" w:lineRule="auto"/>
                    <w:rPr>
                      <w:rFonts w:ascii="Trebuchet MS" w:eastAsia="Times New Roman" w:hAnsi="Trebuchet MS" w:cs="Times New Roman"/>
                      <w:color w:val="888888"/>
                      <w:sz w:val="21"/>
                      <w:szCs w:val="21"/>
                    </w:rPr>
                  </w:pPr>
                  <w:r w:rsidRPr="00D51EB2">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w:t>
                  </w:r>
                </w:p>
              </w:tc>
            </w:tr>
            <w:tr w:rsidR="00003211" w:rsidRPr="00D51EB2"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Specialized training</w:t>
                  </w:r>
                </w:p>
                <w:p w:rsidR="00003211" w:rsidRPr="00D51EB2" w:rsidRDefault="00003211" w:rsidP="006A24D5">
                  <w:pPr>
                    <w:spacing w:after="150" w:line="240" w:lineRule="auto"/>
                    <w:rPr>
                      <w:rFonts w:ascii="Trebuchet MS" w:eastAsia="Times New Roman" w:hAnsi="Trebuchet MS" w:cs="Times New Roman"/>
                      <w:color w:val="888888"/>
                      <w:sz w:val="21"/>
                      <w:szCs w:val="21"/>
                    </w:rPr>
                  </w:pPr>
                  <w:r w:rsidRPr="00D51EB2">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D51EB2" w:rsidRDefault="00003211" w:rsidP="006A24D5">
                  <w:pPr>
                    <w:spacing w:after="150" w:line="240" w:lineRule="auto"/>
                    <w:rPr>
                      <w:rFonts w:ascii="Trebuchet MS" w:eastAsia="Times New Roman" w:hAnsi="Trebuchet MS" w:cs="Times New Roman"/>
                      <w:sz w:val="21"/>
                      <w:szCs w:val="21"/>
                    </w:rPr>
                  </w:pPr>
                  <w:r w:rsidRPr="00D51EB2">
                    <w:rPr>
                      <w:rFonts w:ascii="Trebuchet MS" w:eastAsia="Times New Roman" w:hAnsi="Trebuchet MS" w:cs="Times New Roman"/>
                      <w:sz w:val="21"/>
                      <w:szCs w:val="21"/>
                    </w:rPr>
                    <w:t>No</w:t>
                  </w:r>
                </w:p>
              </w:tc>
            </w:tr>
          </w:tbl>
          <w:p w:rsidR="00003211" w:rsidRPr="00D51EB2" w:rsidRDefault="00003211" w:rsidP="006A24D5">
            <w:pPr>
              <w:spacing w:after="0" w:line="240" w:lineRule="auto"/>
              <w:rPr>
                <w:rFonts w:ascii="Trebuchet MS" w:eastAsia="Times New Roman" w:hAnsi="Trebuchet MS" w:cs="Times New Roman"/>
                <w:color w:val="000000"/>
                <w:sz w:val="21"/>
                <w:szCs w:val="21"/>
              </w:rPr>
            </w:pPr>
          </w:p>
        </w:tc>
      </w:tr>
    </w:tbl>
    <w:p w:rsidR="008C7A7B" w:rsidRPr="00D51EB2" w:rsidRDefault="00003211" w:rsidP="00003211">
      <w:pPr>
        <w:rPr>
          <w:rFonts w:ascii="Trebuchet MS" w:hAnsi="Trebuchet MS"/>
          <w:sz w:val="21"/>
          <w:szCs w:val="21"/>
        </w:rPr>
      </w:pPr>
      <w:r w:rsidRPr="00D51EB2">
        <w:rPr>
          <w:rFonts w:ascii="Trebuchet MS" w:eastAsia="Times New Roman" w:hAnsi="Trebuchet MS" w:cs="Times New Roman"/>
          <w:color w:val="000000"/>
          <w:sz w:val="21"/>
          <w:szCs w:val="21"/>
        </w:rPr>
        <w:br/>
      </w:r>
    </w:p>
    <w:sectPr w:rsidR="008C7A7B" w:rsidRPr="00D51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36D1"/>
    <w:multiLevelType w:val="multilevel"/>
    <w:tmpl w:val="3CDC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A2F35"/>
    <w:multiLevelType w:val="multilevel"/>
    <w:tmpl w:val="6628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302BAA"/>
    <w:multiLevelType w:val="multilevel"/>
    <w:tmpl w:val="9112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490537"/>
    <w:multiLevelType w:val="multilevel"/>
    <w:tmpl w:val="907E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736EF0"/>
    <w:multiLevelType w:val="multilevel"/>
    <w:tmpl w:val="5AC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D1337"/>
    <w:multiLevelType w:val="multilevel"/>
    <w:tmpl w:val="9DD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42B21"/>
    <w:multiLevelType w:val="multilevel"/>
    <w:tmpl w:val="88EE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BD54B7"/>
    <w:multiLevelType w:val="multilevel"/>
    <w:tmpl w:val="5FF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E84C2D"/>
    <w:multiLevelType w:val="multilevel"/>
    <w:tmpl w:val="37D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6510F1"/>
    <w:multiLevelType w:val="multilevel"/>
    <w:tmpl w:val="44F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7B5F9C"/>
    <w:multiLevelType w:val="multilevel"/>
    <w:tmpl w:val="757E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055B29"/>
    <w:multiLevelType w:val="multilevel"/>
    <w:tmpl w:val="DB9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47166E"/>
    <w:multiLevelType w:val="multilevel"/>
    <w:tmpl w:val="4436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8031BF"/>
    <w:multiLevelType w:val="multilevel"/>
    <w:tmpl w:val="4FF8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5624E1"/>
    <w:multiLevelType w:val="multilevel"/>
    <w:tmpl w:val="E50E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805B15"/>
    <w:multiLevelType w:val="multilevel"/>
    <w:tmpl w:val="03DA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BF4057"/>
    <w:multiLevelType w:val="multilevel"/>
    <w:tmpl w:val="01C4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146835"/>
    <w:multiLevelType w:val="multilevel"/>
    <w:tmpl w:val="2790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F92DD5"/>
    <w:multiLevelType w:val="multilevel"/>
    <w:tmpl w:val="106A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CF0510"/>
    <w:multiLevelType w:val="multilevel"/>
    <w:tmpl w:val="ABBE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BC7EF4"/>
    <w:multiLevelType w:val="multilevel"/>
    <w:tmpl w:val="77C0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ED37CE"/>
    <w:multiLevelType w:val="multilevel"/>
    <w:tmpl w:val="5622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1032C4"/>
    <w:multiLevelType w:val="multilevel"/>
    <w:tmpl w:val="AA8E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7F038D"/>
    <w:multiLevelType w:val="multilevel"/>
    <w:tmpl w:val="EEA2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812E97"/>
    <w:multiLevelType w:val="multilevel"/>
    <w:tmpl w:val="3F40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6E3063A"/>
    <w:multiLevelType w:val="multilevel"/>
    <w:tmpl w:val="009C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8904A91"/>
    <w:multiLevelType w:val="multilevel"/>
    <w:tmpl w:val="A57C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A763A0B"/>
    <w:multiLevelType w:val="multilevel"/>
    <w:tmpl w:val="FE7E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497EA8"/>
    <w:multiLevelType w:val="multilevel"/>
    <w:tmpl w:val="6DD8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F31369C"/>
    <w:multiLevelType w:val="multilevel"/>
    <w:tmpl w:val="6F22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5B1FAC"/>
    <w:multiLevelType w:val="multilevel"/>
    <w:tmpl w:val="85AE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39F2360"/>
    <w:multiLevelType w:val="multilevel"/>
    <w:tmpl w:val="82A4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4DC1DF7"/>
    <w:multiLevelType w:val="multilevel"/>
    <w:tmpl w:val="807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58E37FE"/>
    <w:multiLevelType w:val="multilevel"/>
    <w:tmpl w:val="737A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7660413"/>
    <w:multiLevelType w:val="multilevel"/>
    <w:tmpl w:val="E620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8F67E9C"/>
    <w:multiLevelType w:val="multilevel"/>
    <w:tmpl w:val="D2F8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C176D4C"/>
    <w:multiLevelType w:val="multilevel"/>
    <w:tmpl w:val="7400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D0F1CBA"/>
    <w:multiLevelType w:val="multilevel"/>
    <w:tmpl w:val="653C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D2D2264"/>
    <w:multiLevelType w:val="multilevel"/>
    <w:tmpl w:val="1546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41A6455"/>
    <w:multiLevelType w:val="multilevel"/>
    <w:tmpl w:val="B65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6A15E01"/>
    <w:multiLevelType w:val="multilevel"/>
    <w:tmpl w:val="430C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6AD123D"/>
    <w:multiLevelType w:val="multilevel"/>
    <w:tmpl w:val="A1F4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8285C78"/>
    <w:multiLevelType w:val="multilevel"/>
    <w:tmpl w:val="7E56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91D2408"/>
    <w:multiLevelType w:val="multilevel"/>
    <w:tmpl w:val="FA04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9306C95"/>
    <w:multiLevelType w:val="multilevel"/>
    <w:tmpl w:val="A06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9819F1"/>
    <w:multiLevelType w:val="multilevel"/>
    <w:tmpl w:val="B7AC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A073821"/>
    <w:multiLevelType w:val="multilevel"/>
    <w:tmpl w:val="27CE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CBF715D"/>
    <w:multiLevelType w:val="multilevel"/>
    <w:tmpl w:val="BDEA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F634E00"/>
    <w:multiLevelType w:val="multilevel"/>
    <w:tmpl w:val="5BF8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0644353"/>
    <w:multiLevelType w:val="multilevel"/>
    <w:tmpl w:val="3218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2333905"/>
    <w:multiLevelType w:val="multilevel"/>
    <w:tmpl w:val="4E0C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49F1E3F"/>
    <w:multiLevelType w:val="multilevel"/>
    <w:tmpl w:val="25FE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5CD6827"/>
    <w:multiLevelType w:val="multilevel"/>
    <w:tmpl w:val="BCE6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616811"/>
    <w:multiLevelType w:val="multilevel"/>
    <w:tmpl w:val="603E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EFF2D33"/>
    <w:multiLevelType w:val="multilevel"/>
    <w:tmpl w:val="5B38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0736846"/>
    <w:multiLevelType w:val="multilevel"/>
    <w:tmpl w:val="0582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2757353"/>
    <w:multiLevelType w:val="multilevel"/>
    <w:tmpl w:val="2182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3FB6EC6"/>
    <w:multiLevelType w:val="multilevel"/>
    <w:tmpl w:val="DA02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6936EFF"/>
    <w:multiLevelType w:val="multilevel"/>
    <w:tmpl w:val="D66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6E411D3"/>
    <w:multiLevelType w:val="multilevel"/>
    <w:tmpl w:val="1140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81829CB"/>
    <w:multiLevelType w:val="multilevel"/>
    <w:tmpl w:val="1970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9117AF2"/>
    <w:multiLevelType w:val="multilevel"/>
    <w:tmpl w:val="E964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EBF5886"/>
    <w:multiLevelType w:val="multilevel"/>
    <w:tmpl w:val="C406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0E37CEB"/>
    <w:multiLevelType w:val="multilevel"/>
    <w:tmpl w:val="3B90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7653508"/>
    <w:multiLevelType w:val="multilevel"/>
    <w:tmpl w:val="5C00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7D16722"/>
    <w:multiLevelType w:val="multilevel"/>
    <w:tmpl w:val="8DB6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8912FBF"/>
    <w:multiLevelType w:val="multilevel"/>
    <w:tmpl w:val="F29C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A8F1B19"/>
    <w:multiLevelType w:val="multilevel"/>
    <w:tmpl w:val="7338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B7810C8"/>
    <w:multiLevelType w:val="multilevel"/>
    <w:tmpl w:val="FE50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BF8312F"/>
    <w:multiLevelType w:val="multilevel"/>
    <w:tmpl w:val="0F22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C871D9C"/>
    <w:multiLevelType w:val="multilevel"/>
    <w:tmpl w:val="4F24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FD8514E"/>
    <w:multiLevelType w:val="multilevel"/>
    <w:tmpl w:val="E4DE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9"/>
  </w:num>
  <w:num w:numId="2">
    <w:abstractNumId w:val="68"/>
  </w:num>
  <w:num w:numId="3">
    <w:abstractNumId w:val="9"/>
  </w:num>
  <w:num w:numId="4">
    <w:abstractNumId w:val="23"/>
  </w:num>
  <w:num w:numId="5">
    <w:abstractNumId w:val="18"/>
  </w:num>
  <w:num w:numId="6">
    <w:abstractNumId w:val="31"/>
  </w:num>
  <w:num w:numId="7">
    <w:abstractNumId w:val="11"/>
  </w:num>
  <w:num w:numId="8">
    <w:abstractNumId w:val="2"/>
  </w:num>
  <w:num w:numId="9">
    <w:abstractNumId w:val="28"/>
  </w:num>
  <w:num w:numId="10">
    <w:abstractNumId w:val="71"/>
  </w:num>
  <w:num w:numId="11">
    <w:abstractNumId w:val="51"/>
  </w:num>
  <w:num w:numId="12">
    <w:abstractNumId w:val="63"/>
  </w:num>
  <w:num w:numId="13">
    <w:abstractNumId w:val="44"/>
  </w:num>
  <w:num w:numId="14">
    <w:abstractNumId w:val="22"/>
  </w:num>
  <w:num w:numId="15">
    <w:abstractNumId w:val="14"/>
  </w:num>
  <w:num w:numId="16">
    <w:abstractNumId w:val="26"/>
  </w:num>
  <w:num w:numId="17">
    <w:abstractNumId w:val="37"/>
  </w:num>
  <w:num w:numId="18">
    <w:abstractNumId w:val="61"/>
  </w:num>
  <w:num w:numId="19">
    <w:abstractNumId w:val="13"/>
  </w:num>
  <w:num w:numId="20">
    <w:abstractNumId w:val="47"/>
  </w:num>
  <w:num w:numId="21">
    <w:abstractNumId w:val="58"/>
  </w:num>
  <w:num w:numId="22">
    <w:abstractNumId w:val="12"/>
  </w:num>
  <w:num w:numId="23">
    <w:abstractNumId w:val="60"/>
  </w:num>
  <w:num w:numId="24">
    <w:abstractNumId w:val="16"/>
  </w:num>
  <w:num w:numId="25">
    <w:abstractNumId w:val="39"/>
  </w:num>
  <w:num w:numId="26">
    <w:abstractNumId w:val="52"/>
  </w:num>
  <w:num w:numId="27">
    <w:abstractNumId w:val="27"/>
  </w:num>
  <w:num w:numId="28">
    <w:abstractNumId w:val="24"/>
  </w:num>
  <w:num w:numId="29">
    <w:abstractNumId w:val="21"/>
  </w:num>
  <w:num w:numId="30">
    <w:abstractNumId w:val="55"/>
  </w:num>
  <w:num w:numId="31">
    <w:abstractNumId w:val="50"/>
  </w:num>
  <w:num w:numId="32">
    <w:abstractNumId w:val="6"/>
  </w:num>
  <w:num w:numId="33">
    <w:abstractNumId w:val="70"/>
  </w:num>
  <w:num w:numId="34">
    <w:abstractNumId w:val="38"/>
  </w:num>
  <w:num w:numId="35">
    <w:abstractNumId w:val="43"/>
  </w:num>
  <w:num w:numId="36">
    <w:abstractNumId w:val="10"/>
  </w:num>
  <w:num w:numId="37">
    <w:abstractNumId w:val="34"/>
  </w:num>
  <w:num w:numId="38">
    <w:abstractNumId w:val="7"/>
  </w:num>
  <w:num w:numId="39">
    <w:abstractNumId w:val="0"/>
  </w:num>
  <w:num w:numId="40">
    <w:abstractNumId w:val="32"/>
  </w:num>
  <w:num w:numId="41">
    <w:abstractNumId w:val="59"/>
  </w:num>
  <w:num w:numId="42">
    <w:abstractNumId w:val="65"/>
  </w:num>
  <w:num w:numId="43">
    <w:abstractNumId w:val="5"/>
  </w:num>
  <w:num w:numId="44">
    <w:abstractNumId w:val="8"/>
  </w:num>
  <w:num w:numId="45">
    <w:abstractNumId w:val="30"/>
  </w:num>
  <w:num w:numId="46">
    <w:abstractNumId w:val="57"/>
  </w:num>
  <w:num w:numId="47">
    <w:abstractNumId w:val="19"/>
  </w:num>
  <w:num w:numId="48">
    <w:abstractNumId w:val="17"/>
  </w:num>
  <w:num w:numId="49">
    <w:abstractNumId w:val="20"/>
  </w:num>
  <w:num w:numId="50">
    <w:abstractNumId w:val="66"/>
  </w:num>
  <w:num w:numId="51">
    <w:abstractNumId w:val="64"/>
  </w:num>
  <w:num w:numId="52">
    <w:abstractNumId w:val="3"/>
  </w:num>
  <w:num w:numId="53">
    <w:abstractNumId w:val="1"/>
  </w:num>
  <w:num w:numId="54">
    <w:abstractNumId w:val="33"/>
  </w:num>
  <w:num w:numId="55">
    <w:abstractNumId w:val="42"/>
  </w:num>
  <w:num w:numId="56">
    <w:abstractNumId w:val="54"/>
  </w:num>
  <w:num w:numId="57">
    <w:abstractNumId w:val="36"/>
  </w:num>
  <w:num w:numId="58">
    <w:abstractNumId w:val="45"/>
  </w:num>
  <w:num w:numId="59">
    <w:abstractNumId w:val="15"/>
  </w:num>
  <w:num w:numId="60">
    <w:abstractNumId w:val="49"/>
  </w:num>
  <w:num w:numId="61">
    <w:abstractNumId w:val="62"/>
  </w:num>
  <w:num w:numId="62">
    <w:abstractNumId w:val="4"/>
  </w:num>
  <w:num w:numId="63">
    <w:abstractNumId w:val="40"/>
  </w:num>
  <w:num w:numId="64">
    <w:abstractNumId w:val="67"/>
  </w:num>
  <w:num w:numId="65">
    <w:abstractNumId w:val="29"/>
  </w:num>
  <w:num w:numId="66">
    <w:abstractNumId w:val="41"/>
  </w:num>
  <w:num w:numId="67">
    <w:abstractNumId w:val="56"/>
  </w:num>
  <w:num w:numId="68">
    <w:abstractNumId w:val="53"/>
  </w:num>
  <w:num w:numId="69">
    <w:abstractNumId w:val="48"/>
  </w:num>
  <w:num w:numId="70">
    <w:abstractNumId w:val="46"/>
  </w:num>
  <w:num w:numId="71">
    <w:abstractNumId w:val="35"/>
  </w:num>
  <w:num w:numId="72">
    <w:abstractNumId w:val="2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A4466"/>
    <w:rsid w:val="004B454D"/>
    <w:rsid w:val="00577FE6"/>
    <w:rsid w:val="005C088D"/>
    <w:rsid w:val="006B7779"/>
    <w:rsid w:val="00820289"/>
    <w:rsid w:val="008C7A7B"/>
    <w:rsid w:val="009C0B3F"/>
    <w:rsid w:val="00AA01A2"/>
    <w:rsid w:val="00AC5F7C"/>
    <w:rsid w:val="00C537E3"/>
    <w:rsid w:val="00CB578E"/>
    <w:rsid w:val="00CF5B9B"/>
    <w:rsid w:val="00D51EB2"/>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ails.loinc.org/LOINC/62736-4.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075453&amp;version=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39</Pages>
  <Words>8382</Words>
  <Characters>47784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7</cp:revision>
  <dcterms:created xsi:type="dcterms:W3CDTF">2015-09-15T16:30:00Z</dcterms:created>
  <dcterms:modified xsi:type="dcterms:W3CDTF">2017-11-28T17:37:00Z</dcterms:modified>
</cp:coreProperties>
</file>